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CA" w:rsidRPr="00225FCA" w:rsidRDefault="00225FCA" w:rsidP="00225FCA">
      <w:pPr>
        <w:tabs>
          <w:tab w:val="left" w:pos="4298"/>
        </w:tabs>
        <w:spacing w:after="0" w:line="240" w:lineRule="auto"/>
        <w:ind w:left="-142" w:hanging="851"/>
        <w:rPr>
          <w:rFonts w:ascii="Calibri" w:eastAsia="Times New Roman" w:hAnsi="Calibri" w:cs="Times New Roman"/>
          <w:sz w:val="28"/>
          <w:szCs w:val="28"/>
        </w:rPr>
      </w:pPr>
      <w:r w:rsidRPr="00225FCA">
        <w:rPr>
          <w:rFonts w:ascii="Calibri" w:eastAsia="Calibri" w:hAnsi="Calibri" w:cs="Times New Roman"/>
          <w:noProof/>
          <w:lang w:eastAsia="uk-UA"/>
        </w:rPr>
        <w:drawing>
          <wp:anchor distT="0" distB="0" distL="6400800" distR="6400800" simplePos="0" relativeHeight="251661312" behindDoc="0" locked="0" layoutInCell="1" allowOverlap="1" wp14:anchorId="4BD331D8" wp14:editId="021FC180">
            <wp:simplePos x="0" y="0"/>
            <wp:positionH relativeFrom="page">
              <wp:posOffset>3695700</wp:posOffset>
            </wp:positionH>
            <wp:positionV relativeFrom="paragraph">
              <wp:posOffset>-83820</wp:posOffset>
            </wp:positionV>
            <wp:extent cx="371475" cy="55308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FCA" w:rsidRPr="00225FCA" w:rsidRDefault="00225FCA" w:rsidP="00225FCA">
      <w:pPr>
        <w:tabs>
          <w:tab w:val="left" w:pos="4298"/>
        </w:tabs>
        <w:spacing w:after="0" w:line="240" w:lineRule="auto"/>
        <w:ind w:left="-142" w:hanging="851"/>
        <w:rPr>
          <w:rFonts w:ascii="Calibri" w:eastAsia="Times New Roman" w:hAnsi="Calibri" w:cs="Times New Roman"/>
          <w:sz w:val="28"/>
          <w:szCs w:val="28"/>
        </w:rPr>
      </w:pPr>
    </w:p>
    <w:p w:rsidR="00225FCA" w:rsidRPr="0056090D" w:rsidRDefault="00225FCA" w:rsidP="00225FCA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090D">
        <w:rPr>
          <w:rFonts w:ascii="Times New Roman" w:eastAsia="Calibri" w:hAnsi="Times New Roman" w:cs="Times New Roman"/>
          <w:b/>
          <w:sz w:val="24"/>
          <w:szCs w:val="24"/>
        </w:rPr>
        <w:t>ВАШКІВЕЦЬКА МІСЬКА РАДА</w:t>
      </w:r>
    </w:p>
    <w:p w:rsidR="00225FCA" w:rsidRPr="00225FCA" w:rsidRDefault="00225FCA" w:rsidP="00225FCA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FCA">
        <w:rPr>
          <w:rFonts w:ascii="Times New Roman" w:eastAsia="Calibri" w:hAnsi="Times New Roman" w:cs="Times New Roman"/>
          <w:b/>
          <w:sz w:val="28"/>
          <w:szCs w:val="28"/>
        </w:rPr>
        <w:t xml:space="preserve">        ВАШКІВЕЦЬКИЙ ЗАКЛАД ЗАГАЛЬНОЇ СЕРЕДНЬОЇ ОСВІТИ</w:t>
      </w:r>
    </w:p>
    <w:p w:rsidR="00225FCA" w:rsidRPr="00225FCA" w:rsidRDefault="00225FCA" w:rsidP="00225FCA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FCA">
        <w:rPr>
          <w:rFonts w:ascii="Times New Roman" w:eastAsia="Calibri" w:hAnsi="Times New Roman" w:cs="Times New Roman"/>
          <w:b/>
          <w:sz w:val="28"/>
          <w:szCs w:val="28"/>
        </w:rPr>
        <w:t>I-III СТУПЕНІВ  ІМЕНІ ІВАНА БАЖАНСЬКОГО</w:t>
      </w:r>
    </w:p>
    <w:p w:rsidR="00225FCA" w:rsidRPr="00225FCA" w:rsidRDefault="00225FCA" w:rsidP="00225FCA">
      <w:pPr>
        <w:tabs>
          <w:tab w:val="left" w:pos="4298"/>
        </w:tabs>
        <w:spacing w:after="0" w:line="240" w:lineRule="auto"/>
        <w:ind w:left="-142" w:hanging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FCA">
        <w:rPr>
          <w:rFonts w:ascii="Times New Roman" w:eastAsia="Calibri" w:hAnsi="Times New Roman" w:cs="Times New Roman"/>
          <w:b/>
          <w:sz w:val="28"/>
          <w:szCs w:val="28"/>
        </w:rPr>
        <w:t>ВАШКІВЕЦЬКОЇ МІСЬКОЇ РАДИ</w:t>
      </w:r>
    </w:p>
    <w:p w:rsidR="00225FCA" w:rsidRPr="00225FCA" w:rsidRDefault="00225FCA" w:rsidP="00225FC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225F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ВИЖНИЦЬКОГО РАЙОНУ ЧЕРНІВЕЦЬКОЇ ОБЛАСТІ</w:t>
      </w:r>
    </w:p>
    <w:p w:rsidR="00D361AC" w:rsidRDefault="00D361AC" w:rsidP="00225FC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D361AC" w:rsidRDefault="00D361AC" w:rsidP="00225FC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225FCA" w:rsidRPr="00225FCA" w:rsidRDefault="00225FCA" w:rsidP="00225FC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225FC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НАКАЗ</w:t>
      </w:r>
    </w:p>
    <w:p w:rsidR="00225FCA" w:rsidRPr="00225FCA" w:rsidRDefault="00225FCA" w:rsidP="00225FC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225FCA" w:rsidRPr="00B70D4F" w:rsidRDefault="00225FCA" w:rsidP="00225FCA">
      <w:pPr>
        <w:tabs>
          <w:tab w:val="left" w:pos="3828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5FCA">
        <w:rPr>
          <w:rFonts w:ascii="Times New Roman" w:eastAsia="Times New Roman" w:hAnsi="Times New Roman" w:cs="Times New Roman"/>
          <w:sz w:val="28"/>
          <w:szCs w:val="28"/>
        </w:rPr>
        <w:t xml:space="preserve">01.09.2023                                         м. </w:t>
      </w:r>
      <w:proofErr w:type="spellStart"/>
      <w:r w:rsidRPr="00225FCA">
        <w:rPr>
          <w:rFonts w:ascii="Times New Roman" w:eastAsia="Times New Roman" w:hAnsi="Times New Roman" w:cs="Times New Roman"/>
          <w:color w:val="000000"/>
          <w:sz w:val="28"/>
          <w:szCs w:val="28"/>
        </w:rPr>
        <w:t>Вашківці</w:t>
      </w:r>
      <w:proofErr w:type="spellEnd"/>
      <w:r w:rsidRPr="00225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B7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70D4F" w:rsidRPr="00B7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172</w:t>
      </w:r>
      <w:r w:rsidRPr="00B70D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-о</w:t>
      </w:r>
    </w:p>
    <w:p w:rsidR="00225FCA" w:rsidRPr="00225FCA" w:rsidRDefault="00225FCA" w:rsidP="00225F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225FCA" w:rsidRPr="00225FCA" w:rsidRDefault="00225FCA" w:rsidP="0022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Про організацію інклюзивного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навчання у 1</w:t>
      </w:r>
      <w:r w:rsidRPr="00225FC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 класі та затвердження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функціональних обов’язків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 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B70D4F" w:rsidRPr="00B70D4F" w:rsidRDefault="00225FCA" w:rsidP="00B70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</w:t>
      </w:r>
      <w:r w:rsidR="00D361AC" w:rsidRPr="00D361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</w:t>
      </w:r>
    </w:p>
    <w:p w:rsidR="00B70D4F" w:rsidRPr="00B70D4F" w:rsidRDefault="00B70D4F" w:rsidP="00B70D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D4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Відповідно до ст.20 Закону України «Про освіту», ст. 12, 26 Закону України «Про загальну середню освіту», </w:t>
      </w:r>
      <w:r w:rsidRPr="00B70D4F">
        <w:rPr>
          <w:rFonts w:ascii="TimesNewRomanPSMT" w:eastAsia="Calibri" w:hAnsi="TimesNewRomanPSMT" w:cs="Times New Roman"/>
          <w:color w:val="000000"/>
          <w:sz w:val="28"/>
          <w:szCs w:val="28"/>
        </w:rPr>
        <w:t>в умовах дії правового режиму</w:t>
      </w:r>
      <w:r w:rsidRPr="00B70D4F">
        <w:rPr>
          <w:rFonts w:ascii="TimesNewRomanPSMT" w:eastAsia="Calibri" w:hAnsi="TimesNewRomanPSMT" w:cs="Times New Roman"/>
          <w:color w:val="000000"/>
          <w:sz w:val="28"/>
          <w:szCs w:val="28"/>
        </w:rPr>
        <w:br/>
        <w:t>воєнного стану, введеного Указом Президента України від 24 лютого 2022</w:t>
      </w:r>
      <w:r w:rsidRPr="00B70D4F">
        <w:rPr>
          <w:rFonts w:ascii="TimesNewRomanPSMT" w:eastAsia="Calibri" w:hAnsi="TimesNewRomanPSMT" w:cs="Times New Roman"/>
          <w:color w:val="000000"/>
          <w:sz w:val="28"/>
          <w:szCs w:val="28"/>
        </w:rPr>
        <w:br/>
        <w:t>року № 64/2022 «Про введення воєнного стану в Україні», затвердженим</w:t>
      </w:r>
      <w:r w:rsidRPr="00B70D4F">
        <w:rPr>
          <w:rFonts w:ascii="TimesNewRomanPSMT" w:eastAsia="Calibri" w:hAnsi="TimesNewRomanPSMT" w:cs="Times New Roman"/>
          <w:color w:val="000000"/>
          <w:sz w:val="28"/>
          <w:szCs w:val="28"/>
        </w:rPr>
        <w:br/>
        <w:t>Законом України 24 лютого 2022 року № 2102-</w:t>
      </w:r>
      <w:r w:rsidRPr="00B70D4F">
        <w:rPr>
          <w:rFonts w:ascii="TimesNewRomanPSMT" w:eastAsia="Calibri" w:hAnsi="TimesNewRomanPSMT" w:cs="Times New Roman"/>
          <w:color w:val="000000"/>
          <w:sz w:val="28"/>
          <w:szCs w:val="28"/>
          <w:lang w:val="ru-RU"/>
        </w:rPr>
        <w:t>IX</w:t>
      </w:r>
      <w:r w:rsidRPr="00B70D4F">
        <w:rPr>
          <w:rFonts w:ascii="TimesNewRomanPSMT" w:eastAsia="Calibri" w:hAnsi="TimesNewRomanPSMT" w:cs="Times New Roman"/>
          <w:color w:val="000000"/>
          <w:sz w:val="28"/>
          <w:szCs w:val="28"/>
        </w:rPr>
        <w:t xml:space="preserve"> (із змінами </w:t>
      </w:r>
      <w:r w:rsidRPr="00B70D4F">
        <w:rPr>
          <w:rFonts w:ascii="TimesNewRomanPSMT" w:eastAsia="Calibri" w:hAnsi="TimesNewRomanPSMT" w:cs="Times New Roman"/>
          <w:color w:val="000000"/>
          <w:sz w:val="28"/>
          <w:szCs w:val="28"/>
        </w:rPr>
        <w:br/>
        <w:t xml:space="preserve"> </w:t>
      </w:r>
      <w:r w:rsidRPr="00B70D4F">
        <w:rPr>
          <w:rFonts w:ascii="TimesNewRomanPS-BoldItalicMT" w:eastAsia="Calibri" w:hAnsi="TimesNewRomanPS-BoldItalicMT" w:cs="Times New Roman"/>
          <w:b/>
          <w:bCs/>
          <w:i/>
          <w:iCs/>
          <w:color w:val="000000"/>
          <w:sz w:val="28"/>
          <w:szCs w:val="28"/>
        </w:rPr>
        <w:t xml:space="preserve">з урахуванням </w:t>
      </w:r>
      <w:proofErr w:type="spellStart"/>
      <w:r w:rsidRPr="00B70D4F">
        <w:rPr>
          <w:rFonts w:ascii="TimesNewRomanPS-BoldItalicMT" w:eastAsia="Calibri" w:hAnsi="TimesNewRomanPS-BoldItalicMT" w:cs="Times New Roman"/>
          <w:b/>
          <w:bCs/>
          <w:i/>
          <w:iCs/>
          <w:color w:val="000000"/>
          <w:sz w:val="28"/>
          <w:szCs w:val="28"/>
        </w:rPr>
        <w:t>безпекової</w:t>
      </w:r>
      <w:proofErr w:type="spellEnd"/>
      <w:r w:rsidRPr="00B70D4F">
        <w:rPr>
          <w:rFonts w:ascii="TimesNewRomanPS-BoldItalicMT" w:eastAsia="Calibri" w:hAnsi="TimesNewRomanPS-BoldItalicMT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70D4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ситуації, </w:t>
      </w:r>
      <w:r w:rsidRPr="00B70D4F">
        <w:rPr>
          <w:rFonts w:ascii="Times New Roman" w:eastAsia="Calibri" w:hAnsi="Times New Roman" w:cs="Times New Roman"/>
          <w:iCs/>
          <w:sz w:val="28"/>
          <w:szCs w:val="28"/>
        </w:rPr>
        <w:t>листу МОН від 15.06.2022 № 1/6435-22 «Щодо забезпечення освіти осіб з особливими освітніми потребами»</w:t>
      </w:r>
      <w:r w:rsidRPr="00B70D4F">
        <w:rPr>
          <w:rFonts w:ascii="Calibri" w:eastAsia="Calibri" w:hAnsi="Calibri" w:cs="Times New Roman"/>
          <w:iCs/>
          <w:sz w:val="28"/>
          <w:szCs w:val="28"/>
        </w:rPr>
        <w:t xml:space="preserve"> </w:t>
      </w:r>
      <w:r w:rsidRPr="00B70D4F">
        <w:rPr>
          <w:rFonts w:ascii="Times New Roman" w:eastAsia="Calibri" w:hAnsi="Times New Roman" w:cs="Times New Roman"/>
          <w:sz w:val="28"/>
          <w:szCs w:val="28"/>
        </w:rPr>
        <w:t>постановою КМУ від 15.09.2021№ 957 «Про затвердження Порядку організації інклюзивного навчання у закладах загальної середньої освіти» , зі змінами від26.04.2022 №483 та від 30.08.2022 № 979 [2</w:t>
      </w:r>
      <w:r w:rsidRPr="00B70D4F">
        <w:rPr>
          <w:rFonts w:ascii="Times New Roman" w:eastAsia="Calibri" w:hAnsi="Times New Roman" w:cs="Times New Roman"/>
          <w:color w:val="000000"/>
          <w:sz w:val="28"/>
          <w:szCs w:val="28"/>
        </w:rPr>
        <w:t>].</w:t>
      </w:r>
      <w:r w:rsidRPr="00B70D4F">
        <w:rPr>
          <w:rFonts w:ascii="TimesNewRomanPS-BoldItalicMT" w:eastAsia="Calibri" w:hAnsi="TimesNewRomanPS-BoldItalicMT" w:cs="Times New Roman"/>
          <w:b/>
          <w:bCs/>
          <w:i/>
          <w:iCs/>
          <w:color w:val="000000"/>
          <w:sz w:val="28"/>
          <w:szCs w:val="28"/>
        </w:rPr>
        <w:t>,</w:t>
      </w:r>
      <w:r w:rsidRPr="00B70D4F">
        <w:rPr>
          <w:rFonts w:ascii="Calibri" w:eastAsia="Calibri" w:hAnsi="Calibri" w:cs="Times New Roman"/>
          <w:color w:val="FF0000"/>
        </w:rPr>
        <w:t xml:space="preserve"> </w:t>
      </w:r>
      <w:r w:rsidRPr="00B70D4F">
        <w:rPr>
          <w:rFonts w:ascii="Times New Roman" w:eastAsia="Calibri" w:hAnsi="Times New Roman" w:cs="Times New Roman"/>
          <w:sz w:val="28"/>
          <w:szCs w:val="28"/>
        </w:rPr>
        <w:t>листу МОН від 15.06.2022 No1/6435-22 «Щодо забезпечення освіти осіб з особливими освітніми потребами» та від 06.09.2022 №1/10258-22 «Про організацію</w:t>
      </w:r>
    </w:p>
    <w:p w:rsidR="00B70D4F" w:rsidRPr="00B70D4F" w:rsidRDefault="00B70D4F" w:rsidP="00B70D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0D4F">
        <w:rPr>
          <w:rFonts w:ascii="Times New Roman" w:eastAsia="Calibri" w:hAnsi="Times New Roman" w:cs="Times New Roman"/>
          <w:sz w:val="28"/>
          <w:szCs w:val="28"/>
        </w:rPr>
        <w:t>освітнього процесу дітей з особливими освітніми потребами у</w:t>
      </w:r>
    </w:p>
    <w:p w:rsidR="00B70D4F" w:rsidRPr="00B70D4F" w:rsidRDefault="00B70D4F" w:rsidP="00B7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0D4F">
        <w:rPr>
          <w:rFonts w:ascii="Times New Roman" w:eastAsia="Calibri" w:hAnsi="Times New Roman" w:cs="Times New Roman"/>
          <w:sz w:val="28"/>
          <w:szCs w:val="28"/>
        </w:rPr>
        <w:t>2022/2023 навчальному році» ,</w:t>
      </w:r>
      <w:r w:rsidRPr="00B70D4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70D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листу Міністерства науки і освіти України від 31.08.2022 № 1/9-495 «Щодо організації інклюзивного навчання у закладах освіти у 2022/2023 </w:t>
      </w:r>
      <w:proofErr w:type="spellStart"/>
      <w:r w:rsidRPr="00B70D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н.р</w:t>
      </w:r>
      <w:proofErr w:type="spellEnd"/>
      <w:r w:rsidRPr="00B70D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» , відповідно до методичних  рекомендацій щодо організації інклюзивного навчання осіб з особливими освітніми потребами у закладах дошкільної та загальної середньої освіти у 2023/2024 </w:t>
      </w:r>
      <w:proofErr w:type="spellStart"/>
      <w:r w:rsidRPr="00B70D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н.р</w:t>
      </w:r>
      <w:proofErr w:type="spellEnd"/>
      <w:r w:rsidRPr="00B70D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Чернівецької області, наказу відділу освіти ,культури ,молоді та сорту </w:t>
      </w:r>
      <w:proofErr w:type="spellStart"/>
      <w:r w:rsidRPr="00B70D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ВашківецькоЇ</w:t>
      </w:r>
      <w:proofErr w:type="spellEnd"/>
      <w:r w:rsidRPr="00B70D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міської ради 29.08.2023р. №52 від  «</w:t>
      </w:r>
      <w:r w:rsidRPr="00B7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організацію інклюзивного навчання у закладах освіти </w:t>
      </w:r>
      <w:proofErr w:type="spellStart"/>
      <w:r w:rsidRPr="00B70D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Вашківецької</w:t>
      </w:r>
      <w:proofErr w:type="spellEnd"/>
      <w:r w:rsidRPr="00B7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на 2023-2024 навчальний рік»,</w:t>
      </w:r>
      <w:r w:rsidRPr="00B70D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з метою реалізації права дітей з особливими освітніми потребами на освіту за місцем проживання, їх соціалізацію та інтеграцію в суспільство</w:t>
      </w:r>
    </w:p>
    <w:p w:rsidR="00D361AC" w:rsidRPr="00D361AC" w:rsidRDefault="00D361AC" w:rsidP="00B7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61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D361AC" w:rsidRPr="00D361AC" w:rsidRDefault="00D361AC" w:rsidP="00D36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61A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 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НАКАЗУЮ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uk-UA"/>
        </w:rPr>
        <w:t>:</w:t>
      </w:r>
    </w:p>
    <w:p w:rsidR="00225FCA" w:rsidRPr="00225FCA" w:rsidRDefault="00225FCA" w:rsidP="00225FCA">
      <w:pPr>
        <w:shd w:val="clear" w:color="auto" w:fill="FFFFFF"/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Організувати для учня 1  класу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Кейвана</w:t>
      </w:r>
      <w:proofErr w:type="spellEnd"/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Роман Олександрович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інклюзивне навчання відповідно до чинного законодавства.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 01.09.2023</w:t>
      </w:r>
    </w:p>
    <w:p w:rsidR="00225FCA" w:rsidRPr="00225FCA" w:rsidRDefault="00225FCA" w:rsidP="00225FCA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Здійснювати освітній процес у 1 класі з інклюзивним навчанням відповідно до навчального плану  з урахуванням потреб дитини з особливими освітніми потребами та особливостей її психофізичного розвитку.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Протягом 2023/24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н.р</w:t>
      </w:r>
      <w:proofErr w:type="spellEnd"/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225FCA" w:rsidRPr="00225FCA" w:rsidRDefault="00225FCA" w:rsidP="00225FCA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Створити команду супроводу.</w:t>
      </w:r>
    </w:p>
    <w:p w:rsidR="00225FCA" w:rsidRPr="00225FCA" w:rsidRDefault="00225FCA" w:rsidP="00225FCA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Згідно з індивідуальним навчальним планом проводити корекційно-розвиткові заняття  4 год. на тиждень за Типовою освітньою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програмою ( Савченко) з учня 1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класу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Ке</w:t>
      </w:r>
      <w:r w:rsidRPr="00225F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йван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а</w:t>
      </w:r>
      <w:proofErr w:type="spellEnd"/>
      <w:r w:rsidRPr="00225FC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25F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Романа Олександровича  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відповідними фахівцями</w:t>
      </w:r>
      <w:r w:rsidRPr="00225F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таким чином</w:t>
      </w:r>
    </w:p>
    <w:p w:rsidR="00D361AC" w:rsidRPr="00D361AC" w:rsidRDefault="00035EB3" w:rsidP="00D361AC">
      <w:pPr>
        <w:numPr>
          <w:ilvl w:val="1"/>
          <w:numId w:val="7"/>
        </w:numPr>
        <w:shd w:val="clear" w:color="auto" w:fill="FFFFFF"/>
        <w:spacing w:after="0" w:line="240" w:lineRule="auto"/>
        <w:ind w:right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Попович Р.В. – 2</w:t>
      </w:r>
      <w:r w:rsidR="007143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="00D361AC" w:rsidRPr="00D361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год. корекційно-розвиткові заняття з розвитку психічних та емоційні процеси ,згідно договору №1 від 31.08.2023р</w:t>
      </w:r>
    </w:p>
    <w:p w:rsidR="00225FCA" w:rsidRPr="00D361AC" w:rsidRDefault="00D361AC" w:rsidP="00225FCA">
      <w:pPr>
        <w:numPr>
          <w:ilvl w:val="1"/>
          <w:numId w:val="7"/>
        </w:numPr>
        <w:shd w:val="clear" w:color="auto" w:fill="FFFFFF"/>
        <w:spacing w:after="0" w:line="240" w:lineRule="auto"/>
        <w:ind w:right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D361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Д</w:t>
      </w:r>
      <w:r w:rsidR="00035E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анилюк  М.В.- 2</w:t>
      </w:r>
      <w:r w:rsidR="007143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="00225FCA" w:rsidRPr="00D361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год корекційно-розвиткові заняття з розвитку мовл</w:t>
      </w:r>
      <w:r w:rsidRPr="00D361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ення, згідно договору № 2</w:t>
      </w:r>
      <w:r w:rsidR="000D2A76" w:rsidRPr="00D361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від 31</w:t>
      </w:r>
      <w:r w:rsidR="00EE1BE4" w:rsidRPr="00D361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.08.2023</w:t>
      </w:r>
      <w:r w:rsidR="00225FCA" w:rsidRPr="00D361A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р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Протягом 2023/24 </w:t>
      </w:r>
      <w:proofErr w:type="spellStart"/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н.р</w:t>
      </w:r>
      <w:proofErr w:type="spellEnd"/>
      <w:r w:rsidRPr="00225FC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225FCA" w:rsidRPr="00225FCA" w:rsidRDefault="00225FCA" w:rsidP="00225FCA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>Закріпити за 1</w:t>
      </w:r>
      <w:r w:rsidRPr="00225FC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 xml:space="preserve"> класом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 xml:space="preserve">асистента вчителя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>Курик</w:t>
      </w:r>
      <w:proofErr w:type="spellEnd"/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 xml:space="preserve"> Т.М.</w:t>
      </w:r>
      <w:r w:rsidRPr="00225FC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>.</w:t>
      </w:r>
    </w:p>
    <w:p w:rsidR="00225FCA" w:rsidRPr="00225FCA" w:rsidRDefault="00225FCA" w:rsidP="00225FCA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>З 01.09.2023</w:t>
      </w:r>
    </w:p>
    <w:p w:rsidR="00225FCA" w:rsidRPr="00225FCA" w:rsidRDefault="00225FCA" w:rsidP="00225FCA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Затвердити посадові обов'язки асистента вчителя (Додаток 1);</w:t>
      </w:r>
    </w:p>
    <w:p w:rsidR="00225FCA" w:rsidRPr="00225FCA" w:rsidRDefault="00225FCA" w:rsidP="00225FCA">
      <w:pPr>
        <w:shd w:val="clear" w:color="auto" w:fill="FFFFFF"/>
        <w:tabs>
          <w:tab w:val="left" w:pos="73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ab/>
        <w:t>До 01.09.2023р.</w:t>
      </w:r>
    </w:p>
    <w:p w:rsidR="00225FCA" w:rsidRPr="00225FCA" w:rsidRDefault="00225FCA" w:rsidP="00225FCA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Затвердити графік роботи асистента вчителя (Додаток 2);</w:t>
      </w:r>
    </w:p>
    <w:p w:rsidR="00225FCA" w:rsidRPr="00225FCA" w:rsidRDefault="00225FCA" w:rsidP="00225FCA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До 01.09.2023р.</w:t>
      </w:r>
    </w:p>
    <w:p w:rsidR="00225FCA" w:rsidRPr="00225FCA" w:rsidRDefault="00225FCA" w:rsidP="00225FCA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Затвердити порядок координації діяльності учителя, та асистента вчителя (Додаток 3).</w:t>
      </w:r>
    </w:p>
    <w:p w:rsidR="00225FCA" w:rsidRPr="00225FCA" w:rsidRDefault="00225FCA" w:rsidP="00225FCA">
      <w:pPr>
        <w:tabs>
          <w:tab w:val="left" w:pos="7800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До 01.09..2023р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9. </w:t>
      </w:r>
      <w:r w:rsidRPr="00225FC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>Покласти відповідальніст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>ь за збереження здоров’я учня</w:t>
      </w:r>
      <w:r w:rsidRPr="00225FC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класу</w:t>
      </w:r>
      <w:r w:rsidRPr="00225F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Ке</w:t>
      </w:r>
      <w:r w:rsidRPr="00225F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йван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а</w:t>
      </w:r>
      <w:proofErr w:type="spellEnd"/>
      <w:r w:rsidRPr="00225FC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25F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Романа Олександровича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25FC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>, дитини з особливими освітніми потребами,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у період проведення навчальних та корекційно-</w:t>
      </w:r>
      <w:proofErr w:type="spellStart"/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розвиткових</w:t>
      </w:r>
      <w:proofErr w:type="spellEnd"/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занять </w:t>
      </w:r>
      <w:r w:rsidRPr="00225FC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>на асистента вчителя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>Курик</w:t>
      </w:r>
      <w:proofErr w:type="spellEnd"/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 xml:space="preserve"> Т.М.</w:t>
      </w:r>
      <w:r w:rsidRPr="00225FC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 xml:space="preserve"> та   соціального- педагога Данилюк М.В.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 xml:space="preserve">Протягом 2023 /24 </w:t>
      </w:r>
      <w:proofErr w:type="spellStart"/>
      <w:r w:rsidRPr="00225FC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>н.р</w:t>
      </w:r>
      <w:proofErr w:type="spellEnd"/>
      <w:r w:rsidRPr="00225FC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>.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10. Заступнику директора з навчально-виховної роботи  Савчук Н.І..: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10.1. Взяти під контроль: організацію навчання учениці з особливими освітніми потребами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>учня</w:t>
      </w:r>
      <w:r w:rsidRPr="00225FC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класу</w:t>
      </w:r>
      <w:r w:rsidRPr="00225F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Ке</w:t>
      </w:r>
      <w:r w:rsidRPr="00225F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йван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а</w:t>
      </w:r>
      <w:proofErr w:type="spellEnd"/>
      <w:r w:rsidRPr="00225FC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25F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Романа Олександровича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 інклюзивною формою навчання; проведення корекційно-</w:t>
      </w:r>
      <w:proofErr w:type="spellStart"/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розвиткових</w:t>
      </w:r>
      <w:proofErr w:type="spellEnd"/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занять відповідними вчителями;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10.2. Проаналізувати результ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ативність освітнього процесу в 1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класі з інклюзивною формою навчання та рівня навчальних досягнень учня з ООП.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 xml:space="preserve">Протягом ІІ семестру 2023/ 24 </w:t>
      </w:r>
      <w:proofErr w:type="spellStart"/>
      <w:r w:rsidRPr="00225FC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>н.р</w:t>
      </w:r>
      <w:proofErr w:type="spellEnd"/>
      <w:r w:rsidRPr="00225FC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>.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11. Відповідальному за інклюзивне навчання - Данилюк М.В..: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11.1. Забезпечити особистісно зорієнтований підхід до організації освітнього процесу, враховуючи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собливі освітні потреби учня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Ке</w:t>
      </w:r>
      <w:r w:rsidRPr="00225F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йван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а</w:t>
      </w:r>
      <w:proofErr w:type="spellEnd"/>
      <w:r w:rsidRPr="00225FC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25F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Романа Олександровича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11.2. Залучати дитину з особливими освітніми потребами до позакласних та позашкільних заходів з урахуванням її інтересів, нахилів, здібностей, побажань, індивідуальних особливостей навчально-пізнавальної діяльності та стану здоров’я.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ab/>
        <w:t>(</w:t>
      </w:r>
      <w:r w:rsidRPr="00225FC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 xml:space="preserve">Протягом 2023 /24 </w:t>
      </w:r>
      <w:proofErr w:type="spellStart"/>
      <w:r w:rsidRPr="00225FC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>н.р</w:t>
      </w:r>
      <w:proofErr w:type="spellEnd"/>
      <w:r w:rsidRPr="00225FC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uk-UA"/>
        </w:rPr>
        <w:t>.)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12. Контроль за виконанням  даного наказу залишаю за собою.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225FCA" w:rsidRPr="00225FCA" w:rsidRDefault="00225FCA" w:rsidP="00225F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FCA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>Директор Вашківецького ЗЗСО</w:t>
      </w:r>
      <w:r w:rsidRPr="00225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225FCA" w:rsidRPr="00225FCA" w:rsidRDefault="00225FCA" w:rsidP="00225F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I-III ступенів ім. І. </w:t>
      </w:r>
      <w:proofErr w:type="spellStart"/>
      <w:r w:rsidRPr="00225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Бажанського</w:t>
      </w:r>
      <w:proofErr w:type="spellEnd"/>
      <w:r w:rsidRPr="00225FCA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 xml:space="preserve">                                             Лілія ГУЙВАНЮК   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З наказом ознайомлені:                                                        </w:t>
      </w:r>
      <w:proofErr w:type="spellStart"/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Н.Савчук</w:t>
      </w:r>
      <w:proofErr w:type="spellEnd"/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                                       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Т.Курик</w:t>
      </w:r>
      <w:proofErr w:type="spellEnd"/>
    </w:p>
    <w:p w:rsidR="00225FCA" w:rsidRPr="00225FCA" w:rsidRDefault="00225FCA" w:rsidP="00225FCA">
      <w:pPr>
        <w:shd w:val="clear" w:color="auto" w:fill="FFFFFF"/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ab/>
        <w:t xml:space="preserve"> </w:t>
      </w:r>
      <w:proofErr w:type="spellStart"/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М.Данилюк</w:t>
      </w:r>
      <w:proofErr w:type="spellEnd"/>
    </w:p>
    <w:p w:rsidR="00225FCA" w:rsidRPr="00225FCA" w:rsidRDefault="00225FCA" w:rsidP="00225FC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22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225FCA">
        <w:rPr>
          <w:rFonts w:ascii="Times New Roman" w:eastAsia="Calibri" w:hAnsi="Times New Roman" w:cs="Times New Roman"/>
          <w:sz w:val="28"/>
          <w:szCs w:val="28"/>
          <w:lang w:eastAsia="ru-RU"/>
        </w:rPr>
        <w:t>Р.Попович</w:t>
      </w:r>
      <w:proofErr w:type="spellEnd"/>
      <w:r w:rsidRPr="0022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225FCA" w:rsidRDefault="00225FCA" w:rsidP="00225FC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EE1BE4" w:rsidRDefault="00225FCA" w:rsidP="00225F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D361AC" w:rsidRDefault="00EE1BE4" w:rsidP="00225F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D361AC" w:rsidRDefault="00D361AC" w:rsidP="00225F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FCA" w:rsidRPr="00225FCA" w:rsidRDefault="00D361AC" w:rsidP="00225F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  <w:r w:rsidR="00EE1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FCA"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1 до наказу </w:t>
      </w:r>
    </w:p>
    <w:p w:rsidR="00225FCA" w:rsidRPr="00225FCA" w:rsidRDefault="00225FCA" w:rsidP="00225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Вашківецького</w:t>
      </w:r>
      <w:proofErr w:type="spellEnd"/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ЗЗСО </w:t>
      </w:r>
      <w:r w:rsidRPr="00225F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25F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III</w:t>
      </w:r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ступенів</w:t>
      </w:r>
    </w:p>
    <w:p w:rsidR="00225FCA" w:rsidRPr="00225FCA" w:rsidRDefault="00225FCA" w:rsidP="00225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ім. І. </w:t>
      </w:r>
      <w:proofErr w:type="spellStart"/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Бажанського</w:t>
      </w:r>
      <w:proofErr w:type="spellEnd"/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FCA" w:rsidRPr="00225FCA" w:rsidRDefault="00225FCA" w:rsidP="00225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01.09.2023 </w:t>
      </w:r>
      <w:r w:rsidRPr="00B70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B70D4F" w:rsidRPr="00B70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172-0</w:t>
      </w:r>
    </w:p>
    <w:p w:rsidR="00225FCA" w:rsidRPr="00225FCA" w:rsidRDefault="00225FCA" w:rsidP="00225FCA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FCA" w:rsidRPr="00225FCA" w:rsidRDefault="00225FCA" w:rsidP="00B70D4F">
      <w:pPr>
        <w:shd w:val="clear" w:color="auto" w:fill="FFFFFF"/>
        <w:tabs>
          <w:tab w:val="left" w:pos="7440"/>
          <w:tab w:val="left" w:pos="751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Посадова інструкція асистента вчителя інклюзивного класу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1. ЗАГАЛЬНІ ПОЛОЖЕННЯ.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1. Асистент вчителя повинен мати вищу педагогічну освіту та пройти курсову підготовку щодо роботи в умовах інклюзії.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2. Асистент вчителя безпосередньо підпорядковується заступнику директора з навчально-виховної роботи, працює у співпраці з учителем інклюзивного класу.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3. У своїй діяльності асистент вчителя керується Конституцією та Законами України, Указами Президента України, рішеннями Кабінету Міністрів України, органів управління освітою всіх рівнів з питань освіти і виховання учнів, запровадження інклюзивної освіти, правилами та нормами охорони праці, санітарно-технічним, техніки безпеки і пожежної безпеки, а також Статутом і локальними правовими актами школи (в тому числі Правилами внутрішнього трудового розпорядку, наказами, розпорядженнями директора, цією посадовою інструкцією), трудовим договором (контрактом).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4. Асистент учителя дотримується конвенції ООН про права дитини.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2. ФУНКЦІЇ.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Здійснює функції: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    2.1. </w:t>
      </w:r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Організаційну: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допомагає в організації навчально-виховного процесу в класі з інклюзивним навчанням;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надає допомогу учням з особливими освітніми потребами в організації робочого місця;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– проводить спостереження за дитиною з метою вивчення її індивідуальних особливостей, </w:t>
      </w:r>
      <w:proofErr w:type="spellStart"/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схильностей</w:t>
      </w:r>
      <w:proofErr w:type="spellEnd"/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 інтересів та потреб;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допомагає концентрувати увагу, сприяє формуванню саморегуляції та самоконтролю учня;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співпрацює з фахівцями, які безпосередньо працюють з дитиною з особливими освітніми потребами та приймають участь у розробленні індивідуальної програми розвитку, індивідуального навчального плану;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забезпечує разом з іншими працівниками здорові та безпечні умови навчання, виховання та праці;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веде встановлену педагогічну документацію.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2.2. </w:t>
      </w:r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Навчально-</w:t>
      </w:r>
      <w:proofErr w:type="spellStart"/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розвиткову</w:t>
      </w:r>
      <w:proofErr w:type="spellEnd"/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: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співпрацюючи з вчителем класу, надає освітні послуги, спрямовані на задоволення освітніх потреб учнів;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– здійснює соціально-педагогічний супровід дітей з особливими освітніми потребами, дбає про професійне самовизначення та соціальну адаптацію учнів;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сприяє розвитку дітей з особливими освітніми потребами, поліпшенню їхнього психоемоційного стану;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стимулює розвиток соціальної активності дітей, сприяє виявленню та розкриттю їхніх здібностей, талантів, обдарувань шляхом їх участі у науковій, технічній, художній творчості;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створює навчально-виховні ситуації, обстановку оптимізму та впевненості у своїх силах і майбутньому.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2.3. </w:t>
      </w:r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Діагностичну: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разом із групою фахівців, які розробляють індивідуальну програму розвитку, вивчає особливості діяльності і розвитку дітей з особливими освітніми потребами, оцінює навчальні досягнення учня;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оцінює виконання індивідуальної програми розвитку, вивчає та аналізує динаміку розвитку учня.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2.4. </w:t>
      </w:r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Прогностичну: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на основі вивчення актуального та потенційного розвитку дитини приймає участь у розробленні індивідуальної програми розвитку.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2.5. </w:t>
      </w:r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Консультативну: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постійно спілкується з батьками, надаючи їм необхідну консультативну допомогу;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інформує вчителя класу та батьків про досягнення учня.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Дотримується педагогічної етики, поважає гідність особистості дитини, захищає її від будь-яких форм фізичного або психічного насильства. Постійно підвищує свій професійний рівень, педагогічну майстерність, загальну культуру.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3. ПОВИНЕН ЗНАТИ: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основи законодавства України про освіту, соціальний захист дітей;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міжнародні документи про права людини й дитини;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державні стандарти освіти;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нормативні документи з питань навчання та виховання;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сучасні досягнення науки і практики у галузі педагогіки;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психолого-педагогічні дисципліни;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особливості розвитку дітей з особливими освітніми потребами різного віку;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ефективні методи, форми та прийоми роботи з дітьми, застосовуючи індивідуальний та диференційований підхід;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рівні адаптації навчального та фізичного навантаження;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методи використання сучасних технічних засобів та обладнання; основи роботи з громадськістю та сім'єю;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етичні норми і правила організації навчання та виховання дітей; норми та правила ведення педагогічної документації.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4. ПОВИНЕН ВМІТИ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– 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застосовувати професійні знання в практичній діяльності, здійснювати педагогічний супровід дитини з особливими освітніми потребами в умовах інклюзивного навчання;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разом із іншими фахівцями складати та реалізовувати індивідуальну програму розвитку дитини;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вести спостереження та аналізувати динаміку розвитку учня; налагоджувати міжособистісні стосунки між всіма суб'єктами навчально-виховної діяльності;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 займатись посередницькою діяльністю в сфері виховання та соціальної допомоги.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bdr w:val="none" w:sz="0" w:space="0" w:color="auto" w:frame="1"/>
          <w:shd w:val="clear" w:color="auto" w:fill="FFFFFF"/>
          <w:lang w:eastAsia="uk-UA"/>
        </w:rPr>
        <w:t>5.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 </w:t>
      </w:r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ВІДПОВІДАЛЬНІСТЬ.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bdr w:val="none" w:sz="0" w:space="0" w:color="auto" w:frame="1"/>
          <w:shd w:val="clear" w:color="auto" w:fill="FFFFFF"/>
          <w:lang w:eastAsia="uk-UA"/>
        </w:rPr>
        <w:t>5.1.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визначеному законодавством України порядку несе відповідальність за: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– реалізацію не в повному обсязі навчальних програм відповідно до затвердженого календарно-тематичного планування та розкладу корекційно-</w:t>
      </w:r>
      <w:proofErr w:type="spellStart"/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розвиткових</w:t>
      </w:r>
      <w:proofErr w:type="spellEnd"/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занять;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– збереження життя та здоров'я учня з ООП під час його перебування у школі;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– дотримання прав і свобод учня.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bdr w:val="none" w:sz="0" w:space="0" w:color="auto" w:frame="1"/>
          <w:shd w:val="clear" w:color="auto" w:fill="FFFFFF"/>
          <w:lang w:eastAsia="uk-UA"/>
        </w:rPr>
        <w:t>5.2. 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 невиконання чи неналежне виконання без поважних причин Статуту і Правил внутрішнього розпорядку школи, розпоряджень директора та інших локальних нормативних актів, посадових обов'язків, встановлених цією Інструкцією, асистент учителя несе відповідальність у порядку, визначеному трудовим законодавством.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pacing w:val="-11"/>
          <w:sz w:val="28"/>
          <w:szCs w:val="28"/>
          <w:bdr w:val="none" w:sz="0" w:space="0" w:color="auto" w:frame="1"/>
          <w:shd w:val="clear" w:color="auto" w:fill="FFFFFF"/>
          <w:lang w:eastAsia="uk-UA"/>
        </w:rPr>
        <w:t>5.3. 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 застосування, в тому числі одноразово, методів виховання, пов'язаних з фізичним і/чи психічним насиллям над особистістю учня, а також скоєння іншого аморального вчинку, асистент учителя може бути звільнений з посади відповідно до трудового законодавства і Закону України «Про освіту».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bdr w:val="none" w:sz="0" w:space="0" w:color="auto" w:frame="1"/>
          <w:shd w:val="clear" w:color="auto" w:fill="FFFFFF"/>
          <w:lang w:eastAsia="uk-UA"/>
        </w:rPr>
        <w:t>5.4. 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 нанесені школі чи учасникам навчально-виховного процесу у зв'язку з виконанням (невиконанням) своїх посадових обов'язків збитків асистент учителя несе матеріальну відповідальність у порядку і в межах, визначених трудовим законодавством.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b/>
          <w:bCs/>
          <w:color w:val="333333"/>
          <w:spacing w:val="-5"/>
          <w:sz w:val="28"/>
          <w:szCs w:val="28"/>
          <w:bdr w:val="none" w:sz="0" w:space="0" w:color="auto" w:frame="1"/>
          <w:shd w:val="clear" w:color="auto" w:fill="FFFFFF"/>
          <w:lang w:eastAsia="uk-UA"/>
        </w:rPr>
        <w:t>6.</w:t>
      </w:r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ВЗАЄМОВІДНОСИНИ.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Асистент учителя: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  <w:bdr w:val="none" w:sz="0" w:space="0" w:color="auto" w:frame="1"/>
          <w:shd w:val="clear" w:color="auto" w:fill="FFFFFF"/>
          <w:lang w:eastAsia="uk-UA"/>
        </w:rPr>
        <w:t>6.1. 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Працює у режимі виконання встановленого йому навчального навантаження відповідно до розкладу навчальних та корекційно-</w:t>
      </w:r>
      <w:proofErr w:type="spellStart"/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розвиткових</w:t>
      </w:r>
      <w:proofErr w:type="spellEnd"/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занять, бере участь в обов'язкових планових загально шкільних заходах; під керівництвом учителя, у класі якого працює, планує діяльність, яка визначена його посадовими обов'язками.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bdr w:val="none" w:sz="0" w:space="0" w:color="auto" w:frame="1"/>
          <w:shd w:val="clear" w:color="auto" w:fill="FFFFFF"/>
          <w:lang w:eastAsia="uk-UA"/>
        </w:rPr>
        <w:t>6.2. 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Під час відсутності учня з ООП, за яким закріплений асистент учителя, може залучатися адміністрацією школи до психолого-педагогічного супроводу інших учнів класу, де працює асистент, або учнів з ООП інших класів. За необхідності щороку учні, якими опікується асистент учителя, можуть змінюватися.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6.3. 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Під час канікул, які не збігаються з відпусткою, залучається адміністрацією школи до педагогічної, методичної чи організаційної діяльності в межах часу, який не перевищує навчальне навантаження до початку канікул.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bdr w:val="none" w:sz="0" w:space="0" w:color="auto" w:frame="1"/>
          <w:shd w:val="clear" w:color="auto" w:fill="FFFFFF"/>
          <w:lang w:eastAsia="uk-UA"/>
        </w:rPr>
        <w:t>6.4. 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Одержує від адміністрації школи матеріали нормативно-правового й організаційно-методичного характеру, ознайомлюється з відповідними документами.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bdr w:val="none" w:sz="0" w:space="0" w:color="auto" w:frame="1"/>
          <w:shd w:val="clear" w:color="auto" w:fill="FFFFFF"/>
          <w:lang w:eastAsia="uk-UA"/>
        </w:rPr>
        <w:t>6.5. </w:t>
      </w: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Систематично обмінюється інформацією з питань інклюзивного навчання, які належать до його компетентності, з адміністрацією, </w:t>
      </w:r>
      <w:proofErr w:type="spellStart"/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вчителем,з</w:t>
      </w:r>
      <w:proofErr w:type="spellEnd"/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яким співпрацює, з практичним психологом, батьками дитини з ООП, іншими учасниками навчально-виховного процесу.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25FCA" w:rsidRPr="00225FCA" w:rsidRDefault="00225FCA" w:rsidP="00225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25FCA" w:rsidRPr="00225FCA" w:rsidRDefault="00225FCA" w:rsidP="00225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25FCA" w:rsidRPr="00225FCA" w:rsidRDefault="00225FCA" w:rsidP="00225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D361AC" w:rsidRDefault="00225FCA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AC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0D4F" w:rsidRDefault="00D361AC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225FCA" w:rsidRPr="0022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B70D4F" w:rsidRDefault="00B70D4F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FCA" w:rsidRPr="00225FCA" w:rsidRDefault="00B70D4F" w:rsidP="00225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225FCA" w:rsidRPr="0022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5FCA"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2 до наказу </w:t>
      </w:r>
    </w:p>
    <w:p w:rsidR="00225FCA" w:rsidRPr="00225FCA" w:rsidRDefault="00225FCA" w:rsidP="00225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Вашківецького</w:t>
      </w:r>
      <w:proofErr w:type="spellEnd"/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ЗЗСО </w:t>
      </w:r>
      <w:r w:rsidRPr="00225F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25F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III</w:t>
      </w:r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ступенів</w:t>
      </w:r>
    </w:p>
    <w:p w:rsidR="00225FCA" w:rsidRPr="00225FCA" w:rsidRDefault="00225FCA" w:rsidP="00225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ім. І. </w:t>
      </w:r>
      <w:proofErr w:type="spellStart"/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Бажанського</w:t>
      </w:r>
      <w:proofErr w:type="spellEnd"/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FCA" w:rsidRPr="00225FCA" w:rsidRDefault="00225FCA" w:rsidP="00225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7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01.09.2023 № 172</w:t>
      </w:r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</w:p>
    <w:p w:rsidR="00225FCA" w:rsidRPr="00225FCA" w:rsidRDefault="00225FCA" w:rsidP="00225FCA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FCA" w:rsidRPr="00225FCA" w:rsidRDefault="00225FCA" w:rsidP="00225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25FCA" w:rsidRPr="00225FCA" w:rsidRDefault="00225FCA" w:rsidP="00225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225FCA" w:rsidRPr="00225FCA" w:rsidRDefault="00225FCA" w:rsidP="00225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ГРАФІК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роботи </w:t>
      </w:r>
      <w:r w:rsidR="00EE1B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асистента вчителя  </w:t>
      </w:r>
      <w:proofErr w:type="spellStart"/>
      <w:r w:rsidR="00EE1B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Курик</w:t>
      </w:r>
      <w:proofErr w:type="spellEnd"/>
      <w:r w:rsidR="00EE1B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Т.М.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на 2023/2024 </w:t>
      </w:r>
      <w:proofErr w:type="spellStart"/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н.р</w:t>
      </w:r>
      <w:proofErr w:type="spellEnd"/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2884"/>
        <w:gridCol w:w="2835"/>
      </w:tblGrid>
      <w:tr w:rsidR="00225FCA" w:rsidRPr="00225FCA" w:rsidTr="00225FCA"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День тижня</w:t>
            </w:r>
          </w:p>
        </w:tc>
        <w:tc>
          <w:tcPr>
            <w:tcW w:w="2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Час роботи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tabs>
                <w:tab w:val="center" w:pos="69"/>
                <w:tab w:val="left" w:pos="1635"/>
              </w:tabs>
              <w:spacing w:after="0" w:line="240" w:lineRule="auto"/>
              <w:ind w:left="-828" w:right="165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ab/>
            </w:r>
            <w:r w:rsidRPr="0022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ab/>
            </w:r>
          </w:p>
        </w:tc>
      </w:tr>
      <w:tr w:rsidR="00225FCA" w:rsidRPr="00225FCA" w:rsidTr="00225FCA"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Понеділок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08.45 – 13:45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ind w:left="-828" w:right="165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225FCA" w:rsidRPr="00225FCA" w:rsidTr="00225FCA"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Вівторок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08.45 – 13:45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ind w:left="-828" w:right="165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225FCA" w:rsidRPr="00225FCA" w:rsidTr="00225FCA"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Середа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08.45 – 13:45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ind w:left="-828" w:right="165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225FCA" w:rsidRPr="00225FCA" w:rsidTr="00225FCA"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Четвер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08.45 – 13:45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ind w:left="-828" w:right="165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225FCA" w:rsidRPr="00225FCA" w:rsidTr="00225FCA"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П’ятниця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08.45 – 13:45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ind w:left="-828" w:right="165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E1BE4" w:rsidRDefault="00225FCA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EE1BE4" w:rsidRDefault="00EE1BE4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BE4" w:rsidRDefault="00EE1BE4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BE4" w:rsidRDefault="00EE1BE4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BE4" w:rsidRDefault="00EE1BE4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BE4" w:rsidRDefault="00EE1BE4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BE4" w:rsidRDefault="00EE1BE4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BE4" w:rsidRDefault="00EE1BE4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BE4" w:rsidRDefault="00EE1BE4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BE4" w:rsidRDefault="00EE1BE4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BE4" w:rsidRDefault="00EE1BE4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BE4" w:rsidRDefault="00EE1BE4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BE4" w:rsidRDefault="00EE1BE4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BE4" w:rsidRDefault="00EE1BE4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BE4" w:rsidRDefault="00EE1BE4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1BE4" w:rsidRDefault="00EE1BE4" w:rsidP="00225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FCA" w:rsidRPr="00225FCA" w:rsidRDefault="00EE1BE4" w:rsidP="00225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</w:t>
      </w:r>
      <w:r w:rsidR="00225FCA" w:rsidRPr="00225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225FCA"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3 до наказу </w:t>
      </w:r>
    </w:p>
    <w:p w:rsidR="00225FCA" w:rsidRPr="00225FCA" w:rsidRDefault="00225FCA" w:rsidP="00225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Вашківецького</w:t>
      </w:r>
      <w:proofErr w:type="spellEnd"/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ЗЗСО </w:t>
      </w:r>
      <w:r w:rsidRPr="00225F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25F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III</w:t>
      </w:r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ступенів</w:t>
      </w:r>
    </w:p>
    <w:p w:rsidR="00225FCA" w:rsidRPr="00225FCA" w:rsidRDefault="00225FCA" w:rsidP="00225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ім. І. </w:t>
      </w:r>
      <w:proofErr w:type="spellStart"/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Бажанського</w:t>
      </w:r>
      <w:proofErr w:type="spellEnd"/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FCA" w:rsidRPr="00B70D4F" w:rsidRDefault="00225FCA" w:rsidP="00225F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01.09.2023 </w:t>
      </w:r>
      <w:r w:rsidR="00B70D4F" w:rsidRPr="00B70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172-о</w:t>
      </w:r>
    </w:p>
    <w:p w:rsidR="00225FCA" w:rsidRPr="00225FCA" w:rsidRDefault="00225FCA" w:rsidP="00225FCA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225FCA" w:rsidRPr="00225FCA" w:rsidRDefault="00225FCA" w:rsidP="0022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ПОРЯДОК</w:t>
      </w:r>
    </w:p>
    <w:p w:rsidR="00225FCA" w:rsidRPr="00225FCA" w:rsidRDefault="00225FCA" w:rsidP="0022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25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координації діяльності учителя та асистента вчителя</w:t>
      </w:r>
    </w:p>
    <w:p w:rsidR="00225FCA" w:rsidRPr="00225FCA" w:rsidRDefault="00225FCA" w:rsidP="0022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225FCA" w:rsidRPr="00225FCA" w:rsidRDefault="00225FCA" w:rsidP="00225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</w:p>
    <w:tbl>
      <w:tblPr>
        <w:tblpPr w:leftFromText="180" w:rightFromText="180" w:topFromText="300" w:bottomFromText="300" w:vertAnchor="text" w:horzAnchor="margin" w:tblpXSpec="center" w:tblpY="-1132"/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591"/>
        <w:gridCol w:w="4515"/>
      </w:tblGrid>
      <w:tr w:rsidR="00225FCA" w:rsidRPr="00225FCA" w:rsidTr="00225FCA">
        <w:trPr>
          <w:trHeight w:val="1247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Обов'язки</w:t>
            </w:r>
          </w:p>
          <w:p w:rsidR="00225FCA" w:rsidRPr="00225FCA" w:rsidRDefault="00225FCA" w:rsidP="0022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вчителя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Спільна робота вчителя та асистента</w:t>
            </w:r>
          </w:p>
          <w:p w:rsidR="00225FCA" w:rsidRPr="00225FCA" w:rsidRDefault="00225FCA" w:rsidP="0022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вчителя</w:t>
            </w:r>
          </w:p>
        </w:tc>
        <w:tc>
          <w:tcPr>
            <w:tcW w:w="4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Обов'язки</w:t>
            </w:r>
          </w:p>
          <w:p w:rsidR="00225FCA" w:rsidRPr="00225FCA" w:rsidRDefault="00225FCA" w:rsidP="00225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асистента</w:t>
            </w:r>
          </w:p>
          <w:p w:rsidR="00225FCA" w:rsidRPr="00225FCA" w:rsidRDefault="00225FCA" w:rsidP="00225FCA">
            <w:pPr>
              <w:spacing w:after="0" w:line="240" w:lineRule="auto"/>
              <w:ind w:right="30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вчителя</w:t>
            </w:r>
          </w:p>
        </w:tc>
      </w:tr>
      <w:tr w:rsidR="00225FCA" w:rsidRPr="00225FCA" w:rsidTr="00225FCA">
        <w:trPr>
          <w:trHeight w:val="1402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uk-UA"/>
              </w:rPr>
              <w:t>Оцінювання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Оцінити навчальні потреби на основі даних про клас та про учнів, в тому числі з ООП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Обговорити можливості учня з ООП,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Його сильні та слабкі сторони.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Відвідувати зустрічі зі складання ІНП, ІПР.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Вести спостереження за особливостями психофізичного розвитку учня з ООП. Відвідувати зустрічі зі складання ІНП, ІПР.</w:t>
            </w:r>
          </w:p>
        </w:tc>
      </w:tr>
      <w:tr w:rsidR="00225FCA" w:rsidRPr="00225FCA" w:rsidTr="00225FCA">
        <w:trPr>
          <w:trHeight w:val="2809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uk-UA"/>
              </w:rPr>
              <w:t>Розробка програми </w:t>
            </w: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Розробити програму навчання на основі робочого плану та індивідуальних освітніх потреб учня, розглянути альтернативи.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Обговорити бажані результати для учня.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Обговорити освітні, поведінкові та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Емоційні цілі. Участь у розробці ІНП,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ІПР учня з ООП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Підготувати індивідуальний навчальний план (ІНП), індивідуальну програму розвитку (ІПР).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Оновлювати інформацію про </w:t>
            </w:r>
            <w:r w:rsidRPr="00225FCA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bdr w:val="none" w:sz="0" w:space="0" w:color="auto" w:frame="1"/>
                <w:lang w:eastAsia="uk-UA"/>
              </w:rPr>
              <w:t>учнів</w:t>
            </w: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та ІНП, ІПР.</w:t>
            </w:r>
          </w:p>
        </w:tc>
      </w:tr>
      <w:tr w:rsidR="00225FCA" w:rsidRPr="00225FCA" w:rsidTr="00225FCA">
        <w:trPr>
          <w:trHeight w:val="2821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uk-UA"/>
              </w:rPr>
              <w:t>Планування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Спланувати роботу на </w:t>
            </w:r>
            <w:proofErr w:type="spellStart"/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уроці</w:t>
            </w:r>
            <w:proofErr w:type="spellEnd"/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та відібрати ресурси. Вибрати належний вид роботи згідно з ІНП.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Визначити пріоритети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Обговорити підготовку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матеріалу та зміну навчального плану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з огляду на потреби учня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Допомогти у доборі та складанні матеріалів, у розробці візуальних засобів, надати іншу подібну допомогу вчителю</w:t>
            </w:r>
          </w:p>
        </w:tc>
      </w:tr>
      <w:tr w:rsidR="00225FCA" w:rsidRPr="00225FCA" w:rsidTr="00225FCA">
        <w:trPr>
          <w:trHeight w:val="4686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uk-UA"/>
              </w:rPr>
              <w:lastRenderedPageBreak/>
              <w:t>Спостереження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Розробити чітку систему організації навчально- виховного процесу в інклюзивному класі та 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очікувань щодо навчальних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можливостей учня з ООП.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Працювати відповідно до розробленої системи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Регулярно зустрічатись, щоб обговорити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досягнення учня з ООП.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Обговорити реальний етап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Навчальних досягнень учня з ООП,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Його відповідність очікуванням, виконання ІНП, ІПР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Працювати відповідно до системи організації навчально-виховного процесу в інклюзивному класі, правил поведінки та очікувань можливостей учнів з ООП, його ІНП.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Документувати та звітувати вчителю (за потреби)</w:t>
            </w:r>
          </w:p>
        </w:tc>
      </w:tr>
      <w:tr w:rsidR="00225FCA" w:rsidRPr="00225FCA" w:rsidTr="00225FCA">
        <w:trPr>
          <w:trHeight w:val="689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uk-UA"/>
              </w:rPr>
              <w:t>Навчання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Виконувати план уроку, проводити навчання згідно</w:t>
            </w: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br/>
              <w:t>з цим планом.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Спостерігати за процесом</w:t>
            </w: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br/>
              <w:t>навчання, за потреби</w:t>
            </w: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br/>
              <w:t>допомагати учням з ООП.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Залучати учня з ООП до виконання окремих видів діяльності спільно з класом.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Моделювати навчальні методи та належну мову.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Надати асистентам  ресурси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Чітко висловити результати  та обмінятись досвідом. Обговорити конкретні стратегії,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діяльність та результати, виконання завдань ІНП.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Обговорити розташування</w:t>
            </w: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br/>
              <w:t>робочого місця. Обговорити необхідність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Гнучкого розкладу відвідування уроків учнем з ООП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Проводити додаткове</w:t>
            </w: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br/>
              <w:t>пояснення учню з ООП, адаптувати завдання,</w:t>
            </w: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br/>
              <w:t>враховуючи можливості</w:t>
            </w: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br/>
              <w:t>учня з ООП, корегувати</w:t>
            </w: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br/>
              <w:t>їх навчальну діяльність.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Спостерігати за їх</w:t>
            </w: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br/>
              <w:t>діяльністю. Формувати та сприяти закріпленню конкретних умінь, навичок.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Сприяти розвитку зв’язного</w:t>
            </w: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br/>
              <w:t>мовлення учнів з ООП</w:t>
            </w: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br/>
              <w:t>(під керуванням учителя)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Вести спостереження, надавативчителюоб'єктивнуінформаціющодонавчальноїдіяльностіучнів з ООП</w:t>
            </w:r>
          </w:p>
        </w:tc>
      </w:tr>
      <w:tr w:rsidR="00225FCA" w:rsidRPr="00225FCA" w:rsidTr="00225FCA">
        <w:trPr>
          <w:trHeight w:val="2610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uk-UA"/>
              </w:rPr>
              <w:lastRenderedPageBreak/>
              <w:t>Оцінка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Слідкувати за прогресом учнів з ООП та оцінювати його.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Слідкувати за виконанням ІНП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Обговорити спостереження.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Обмінятись інформацією.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Обговорити пропозиції щодо доповнення ІНП, ІПР (чи внесення змін)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Спостерігати за поведінкою</w:t>
            </w: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br/>
              <w:t>учнів та надавати інформацію вчителю.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Збирати та записувати дані для подальшої оцінки учня, внесення доповнень до ІНП.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Вносити пропозиції вчителю щодо завдань, розроблених для учня з ООІІ</w:t>
            </w:r>
          </w:p>
        </w:tc>
      </w:tr>
      <w:tr w:rsidR="00225FCA" w:rsidRPr="00225FCA" w:rsidTr="00225FCA">
        <w:trPr>
          <w:trHeight w:val="1735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uk-UA"/>
              </w:rPr>
              <w:t>Звітування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Звітувати перед батьками та шкільною командою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Обговорити інформацію</w:t>
            </w: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br/>
              <w:t>про учня.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Дотримуватися</w:t>
            </w: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br/>
              <w:t>конфіденційності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Звітувати перед вчителем щодо сильних сторін учня</w:t>
            </w: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br/>
              <w:t>з ООП, його досягнень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та потреб.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Звітувати перед вчителем</w:t>
            </w: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br/>
              <w:t>стосовно поведінки учня та наслідків</w:t>
            </w:r>
          </w:p>
        </w:tc>
      </w:tr>
      <w:tr w:rsidR="00225FCA" w:rsidRPr="00225FCA" w:rsidTr="00225FCA">
        <w:trPr>
          <w:trHeight w:val="869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uk-UA"/>
              </w:rPr>
              <w:t>Мати інформацію про поточний стан справ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Обговорювати інформацію про поточний стан справ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Брати участь у підготовці інформації про поточний стан справ</w:t>
            </w:r>
          </w:p>
        </w:tc>
      </w:tr>
      <w:tr w:rsidR="00225FCA" w:rsidRPr="00225FCA" w:rsidTr="00225FCA">
        <w:trPr>
          <w:trHeight w:val="46"/>
        </w:trPr>
        <w:tc>
          <w:tcPr>
            <w:tcW w:w="96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Примітка: 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діти з ООП – особливі освітні потреби;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ІНП – індивідуальний навчальний план;</w:t>
            </w:r>
          </w:p>
          <w:p w:rsidR="00225FCA" w:rsidRPr="00225FCA" w:rsidRDefault="00225FCA" w:rsidP="002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5F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ІПР – індивідуальна програма розвитку.</w:t>
            </w:r>
          </w:p>
        </w:tc>
      </w:tr>
    </w:tbl>
    <w:p w:rsidR="00225FCA" w:rsidRDefault="00225FCA" w:rsidP="00D75E79">
      <w:pPr>
        <w:tabs>
          <w:tab w:val="left" w:pos="4298"/>
        </w:tabs>
        <w:spacing w:after="0" w:line="240" w:lineRule="auto"/>
        <w:ind w:left="-142" w:hanging="851"/>
        <w:rPr>
          <w:rFonts w:ascii="Calibri" w:eastAsia="Times New Roman" w:hAnsi="Calibri" w:cs="Times New Roman"/>
          <w:sz w:val="28"/>
          <w:szCs w:val="28"/>
        </w:rPr>
      </w:pPr>
    </w:p>
    <w:p w:rsidR="00225FCA" w:rsidRDefault="00225FCA" w:rsidP="00D75E79">
      <w:pPr>
        <w:tabs>
          <w:tab w:val="left" w:pos="4298"/>
        </w:tabs>
        <w:spacing w:after="0" w:line="240" w:lineRule="auto"/>
        <w:ind w:left="-142" w:hanging="851"/>
        <w:rPr>
          <w:rFonts w:ascii="Calibri" w:eastAsia="Times New Roman" w:hAnsi="Calibri" w:cs="Times New Roman"/>
          <w:sz w:val="28"/>
          <w:szCs w:val="28"/>
        </w:rPr>
      </w:pPr>
    </w:p>
    <w:p w:rsidR="00225FCA" w:rsidRDefault="00225FCA" w:rsidP="00D75E79">
      <w:pPr>
        <w:tabs>
          <w:tab w:val="left" w:pos="4298"/>
        </w:tabs>
        <w:spacing w:after="0" w:line="240" w:lineRule="auto"/>
        <w:ind w:left="-142" w:hanging="851"/>
        <w:rPr>
          <w:rFonts w:ascii="Calibri" w:eastAsia="Times New Roman" w:hAnsi="Calibri" w:cs="Times New Roman"/>
          <w:sz w:val="28"/>
          <w:szCs w:val="28"/>
        </w:rPr>
      </w:pPr>
      <w:bookmarkStart w:id="0" w:name="_GoBack"/>
      <w:bookmarkEnd w:id="0"/>
    </w:p>
    <w:sectPr w:rsidR="00225FCA" w:rsidSect="00EE1BE4">
      <w:pgSz w:w="11906" w:h="16838"/>
      <w:pgMar w:top="850" w:right="850" w:bottom="22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51BF"/>
    <w:multiLevelType w:val="multilevel"/>
    <w:tmpl w:val="EC3AF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D23AE"/>
    <w:multiLevelType w:val="multilevel"/>
    <w:tmpl w:val="EEEA1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DA4021"/>
    <w:multiLevelType w:val="multilevel"/>
    <w:tmpl w:val="D0060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5628E9"/>
    <w:multiLevelType w:val="multilevel"/>
    <w:tmpl w:val="689CC5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3B3C6D"/>
    <w:multiLevelType w:val="multilevel"/>
    <w:tmpl w:val="C9B25E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715739"/>
    <w:multiLevelType w:val="multilevel"/>
    <w:tmpl w:val="B6BCC4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79"/>
    <w:rsid w:val="00035EB3"/>
    <w:rsid w:val="000D2A76"/>
    <w:rsid w:val="00134AEB"/>
    <w:rsid w:val="00225FCA"/>
    <w:rsid w:val="00464079"/>
    <w:rsid w:val="0056090D"/>
    <w:rsid w:val="007143C9"/>
    <w:rsid w:val="007B7490"/>
    <w:rsid w:val="00B70D4F"/>
    <w:rsid w:val="00C47AC6"/>
    <w:rsid w:val="00D361AC"/>
    <w:rsid w:val="00D75E79"/>
    <w:rsid w:val="00EE1BE4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46C18-338C-455E-9AE3-DD2A19A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7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11019</Words>
  <Characters>6281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2023-10-26T18:11:00Z</dcterms:created>
  <dcterms:modified xsi:type="dcterms:W3CDTF">2023-10-26T18:11:00Z</dcterms:modified>
</cp:coreProperties>
</file>