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CC" w:rsidRDefault="00303ACC" w:rsidP="0087152C">
      <w:pPr>
        <w:tabs>
          <w:tab w:val="left" w:pos="4298"/>
        </w:tabs>
        <w:spacing w:after="0" w:line="240" w:lineRule="auto"/>
        <w:ind w:left="-142" w:hanging="851"/>
        <w:rPr>
          <w:rFonts w:ascii="Calibri" w:eastAsia="Times New Roman" w:hAnsi="Calibri" w:cs="Times New Roman"/>
          <w:sz w:val="28"/>
          <w:szCs w:val="28"/>
          <w:lang w:val="uk-UA"/>
        </w:rPr>
      </w:pPr>
      <w:bookmarkStart w:id="0" w:name="_GoBack"/>
      <w:bookmarkEnd w:id="0"/>
      <w:r w:rsidRPr="00303ACC">
        <w:rPr>
          <w:rFonts w:ascii="Times New Roman" w:eastAsia="Calibri" w:hAnsi="Times New Roman" w:cs="Times New Roman"/>
          <w:noProof/>
          <w:sz w:val="28"/>
          <w:lang w:val="uk-UA" w:eastAsia="uk-UA"/>
        </w:rPr>
        <w:drawing>
          <wp:anchor distT="0" distB="0" distL="6400800" distR="6400800" simplePos="0" relativeHeight="251659264" behindDoc="0" locked="0" layoutInCell="1" allowOverlap="1" wp14:anchorId="110156C2" wp14:editId="32E66921">
            <wp:simplePos x="0" y="0"/>
            <wp:positionH relativeFrom="page">
              <wp:posOffset>3695700</wp:posOffset>
            </wp:positionH>
            <wp:positionV relativeFrom="paragraph">
              <wp:posOffset>-83820</wp:posOffset>
            </wp:positionV>
            <wp:extent cx="371475" cy="553085"/>
            <wp:effectExtent l="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52C" w:rsidRPr="00303ACC" w:rsidRDefault="0087152C" w:rsidP="0087152C">
      <w:pPr>
        <w:tabs>
          <w:tab w:val="left" w:pos="4298"/>
        </w:tabs>
        <w:spacing w:after="0" w:line="240" w:lineRule="auto"/>
        <w:ind w:left="-142" w:hanging="851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03ACC" w:rsidRPr="0047005B" w:rsidRDefault="00303ACC" w:rsidP="00303ACC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1" w:name="n720"/>
      <w:bookmarkEnd w:id="1"/>
      <w:r w:rsidRPr="004700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ВАШКІВЕЦЬКА МІСЬКА РАДА</w:t>
      </w:r>
    </w:p>
    <w:p w:rsidR="00303ACC" w:rsidRPr="00303ACC" w:rsidRDefault="00303ACC" w:rsidP="00303ACC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3AC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ВАШКІВЕЦЬКИЙ ЗАКЛАД ЗАГАЛЬНОЇ СЕРЕДНЬОЇ ОСВІТИ</w:t>
      </w:r>
    </w:p>
    <w:p w:rsidR="00303ACC" w:rsidRPr="00303ACC" w:rsidRDefault="00303ACC" w:rsidP="00303ACC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3A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I-III СТУПЕНІВ  ІМЕНІ ІВАНА БАЖАНСЬКОГО</w:t>
      </w:r>
    </w:p>
    <w:p w:rsidR="00303ACC" w:rsidRPr="00303ACC" w:rsidRDefault="00303ACC" w:rsidP="00303ACC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3A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ВАШКІВЕЦЬКОЇ МІСЬКОЇ РАДИ</w:t>
      </w:r>
    </w:p>
    <w:p w:rsidR="00303ACC" w:rsidRPr="00303ACC" w:rsidRDefault="00303ACC" w:rsidP="00303AC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303AC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ВИЖНИЦЬКОГО РАЙОНУ ЧЕРНІВЕЦЬКОЇ ОБЛАСТІ</w:t>
      </w:r>
    </w:p>
    <w:p w:rsidR="0087152C" w:rsidRDefault="0087152C" w:rsidP="00303AC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03ACC" w:rsidRPr="00303ACC" w:rsidRDefault="00303ACC" w:rsidP="00303AC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ru-RU"/>
        </w:rPr>
      </w:pPr>
      <w:r w:rsidRPr="00303ACC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НАКАЗ</w:t>
      </w:r>
    </w:p>
    <w:p w:rsidR="00303ACC" w:rsidRPr="00303ACC" w:rsidRDefault="00303ACC" w:rsidP="00303AC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303ACC" w:rsidRPr="00303ACC" w:rsidRDefault="009769BA" w:rsidP="00303ACC">
      <w:pPr>
        <w:tabs>
          <w:tab w:val="left" w:pos="382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01.09.2023</w:t>
      </w:r>
      <w:r w:rsidR="00303ACC" w:rsidRPr="00303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м. </w:t>
      </w:r>
      <w:r w:rsidR="00303ACC" w:rsidRPr="00AF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Вашківці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 w:rsidR="0079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168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03ACC" w:rsidRPr="00AF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</w:t>
      </w:r>
    </w:p>
    <w:p w:rsidR="00303ACC" w:rsidRPr="00045793" w:rsidRDefault="00303ACC" w:rsidP="00303A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:rsidR="00767711" w:rsidRPr="00045793" w:rsidRDefault="00767711" w:rsidP="00767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Про організацію інклюзивного</w:t>
      </w:r>
    </w:p>
    <w:p w:rsidR="00767711" w:rsidRPr="00045793" w:rsidRDefault="009769BA" w:rsidP="00767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навчання у 2</w:t>
      </w:r>
      <w:r w:rsidR="00767711" w:rsidRPr="0004579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класі та затвердження</w:t>
      </w:r>
    </w:p>
    <w:p w:rsidR="00767711" w:rsidRPr="00045793" w:rsidRDefault="00767711" w:rsidP="00767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функціональних обов’язків</w:t>
      </w:r>
    </w:p>
    <w:p w:rsidR="00767711" w:rsidRPr="00045793" w:rsidRDefault="00767711" w:rsidP="00045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315026" w:rsidRPr="00315026" w:rsidRDefault="003F3EA2" w:rsidP="003150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</w:t>
      </w:r>
      <w:r w:rsidR="00767711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Відповідно до ст.20 Закону України «Про освіту», ст. 12, 26 Закону України «Про загальну середню освіту», </w:t>
      </w:r>
      <w:r w:rsidR="000B26A9" w:rsidRPr="000B26A9">
        <w:rPr>
          <w:rStyle w:val="fontstyle01"/>
          <w:lang w:val="uk-UA"/>
        </w:rPr>
        <w:t>в умовах дії правового режиму</w:t>
      </w:r>
      <w:r w:rsidR="000B26A9" w:rsidRPr="000B26A9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="000B26A9" w:rsidRPr="000B26A9">
        <w:rPr>
          <w:rStyle w:val="fontstyle01"/>
          <w:lang w:val="uk-UA"/>
        </w:rPr>
        <w:t>воєнного стану, введеного Указом Президента України від 24 лютого 2022</w:t>
      </w:r>
      <w:r w:rsidR="000B26A9" w:rsidRPr="000B26A9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="000B26A9" w:rsidRPr="000B26A9">
        <w:rPr>
          <w:rStyle w:val="fontstyle01"/>
          <w:lang w:val="uk-UA"/>
        </w:rPr>
        <w:t>року № 64/2022 «Про введення воєнного стану в Україні», затвердженим</w:t>
      </w:r>
      <w:r w:rsidR="000B26A9" w:rsidRPr="000B26A9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="000B26A9" w:rsidRPr="000B26A9">
        <w:rPr>
          <w:rStyle w:val="fontstyle01"/>
          <w:lang w:val="uk-UA"/>
        </w:rPr>
        <w:t>Законом України 24 лютого 2022 року № 2102-</w:t>
      </w:r>
      <w:r w:rsidR="000B26A9">
        <w:rPr>
          <w:rStyle w:val="fontstyle01"/>
        </w:rPr>
        <w:t>IX</w:t>
      </w:r>
      <w:r w:rsidR="000B26A9" w:rsidRPr="000B26A9">
        <w:rPr>
          <w:rStyle w:val="fontstyle01"/>
          <w:lang w:val="uk-UA"/>
        </w:rPr>
        <w:t xml:space="preserve"> (із змінами</w:t>
      </w:r>
      <w:r w:rsidR="000B26A9" w:rsidRPr="000B26A9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0B26A9" w:rsidRPr="000B26A9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="000B26A9" w:rsidRPr="000B26A9">
        <w:rPr>
          <w:rStyle w:val="fontstyle01"/>
          <w:lang w:val="uk-UA"/>
        </w:rPr>
        <w:t xml:space="preserve"> </w:t>
      </w:r>
      <w:r w:rsidR="000B26A9" w:rsidRPr="000B26A9">
        <w:rPr>
          <w:rStyle w:val="fontstyle21"/>
          <w:b w:val="0"/>
          <w:i w:val="0"/>
          <w:lang w:val="uk-UA"/>
        </w:rPr>
        <w:t>з</w:t>
      </w:r>
      <w:r w:rsidR="000B26A9">
        <w:rPr>
          <w:rStyle w:val="fontstyle21"/>
          <w:b w:val="0"/>
          <w:i w:val="0"/>
          <w:lang w:val="uk-UA"/>
        </w:rPr>
        <w:t xml:space="preserve"> </w:t>
      </w:r>
      <w:r w:rsidR="000B26A9" w:rsidRPr="000B26A9">
        <w:rPr>
          <w:rStyle w:val="fontstyle21"/>
          <w:b w:val="0"/>
          <w:i w:val="0"/>
          <w:lang w:val="uk-UA"/>
        </w:rPr>
        <w:t xml:space="preserve">урахуванням безпекової </w:t>
      </w:r>
      <w:r w:rsidR="000B26A9" w:rsidRPr="004B35B0">
        <w:rPr>
          <w:rStyle w:val="fontstyle21"/>
          <w:rFonts w:ascii="Times New Roman" w:hAnsi="Times New Roman" w:cs="Times New Roman"/>
          <w:b w:val="0"/>
          <w:i w:val="0"/>
          <w:lang w:val="uk-UA"/>
        </w:rPr>
        <w:t>ситуації</w:t>
      </w:r>
      <w:r w:rsidR="004B35B0">
        <w:rPr>
          <w:rStyle w:val="fontstyle21"/>
          <w:rFonts w:ascii="Times New Roman" w:hAnsi="Times New Roman" w:cs="Times New Roman"/>
          <w:b w:val="0"/>
          <w:i w:val="0"/>
          <w:lang w:val="uk-UA"/>
        </w:rPr>
        <w:t xml:space="preserve">, </w:t>
      </w:r>
      <w:r w:rsidR="004B35B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листу</w:t>
      </w:r>
      <w:r w:rsidR="004B35B0" w:rsidRPr="004B35B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МОН від 15.06.2022 № 1/6435-22 «Щодо забезпечення освіти осіб з особливими освітніми потребами»</w:t>
      </w:r>
      <w:r w:rsidR="004B35B0" w:rsidRPr="004B35B0">
        <w:rPr>
          <w:rFonts w:ascii="Calibri" w:eastAsia="Calibri" w:hAnsi="Calibri" w:cs="Times New Roman"/>
          <w:iCs/>
          <w:sz w:val="28"/>
          <w:szCs w:val="28"/>
          <w:lang w:val="uk-UA"/>
        </w:rPr>
        <w:t xml:space="preserve"> </w:t>
      </w:r>
      <w:r w:rsidR="00315026" w:rsidRPr="00315026">
        <w:rPr>
          <w:rFonts w:ascii="Times New Roman" w:hAnsi="Times New Roman" w:cs="Times New Roman"/>
          <w:sz w:val="28"/>
          <w:szCs w:val="28"/>
          <w:lang w:val="uk-UA"/>
        </w:rPr>
        <w:t>постановою КМУ від 15.09.2021</w:t>
      </w:r>
      <w:r w:rsidR="0031502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15026" w:rsidRPr="00315026">
        <w:rPr>
          <w:rFonts w:ascii="Times New Roman" w:hAnsi="Times New Roman" w:cs="Times New Roman"/>
          <w:sz w:val="28"/>
          <w:szCs w:val="28"/>
          <w:lang w:val="uk-UA"/>
        </w:rPr>
        <w:t>957 «Про затвердження Порядку організації інклюзивного навчання</w:t>
      </w:r>
      <w:r w:rsidR="00315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026" w:rsidRPr="00315026">
        <w:rPr>
          <w:rFonts w:ascii="Times New Roman" w:hAnsi="Times New Roman" w:cs="Times New Roman"/>
          <w:sz w:val="28"/>
          <w:szCs w:val="28"/>
          <w:lang w:val="uk-UA"/>
        </w:rPr>
        <w:t>у закладах загальної се</w:t>
      </w:r>
      <w:r w:rsidR="00315026">
        <w:rPr>
          <w:rFonts w:ascii="Times New Roman" w:hAnsi="Times New Roman" w:cs="Times New Roman"/>
          <w:sz w:val="28"/>
          <w:szCs w:val="28"/>
          <w:lang w:val="uk-UA"/>
        </w:rPr>
        <w:t xml:space="preserve">редньої освіти» </w:t>
      </w:r>
      <w:r w:rsidR="00315026" w:rsidRPr="00315026">
        <w:rPr>
          <w:rFonts w:ascii="Times New Roman" w:hAnsi="Times New Roman" w:cs="Times New Roman"/>
          <w:sz w:val="28"/>
          <w:szCs w:val="28"/>
          <w:lang w:val="uk-UA"/>
        </w:rPr>
        <w:t xml:space="preserve">, зі змінами від26.04.2022 </w:t>
      </w:r>
      <w:r w:rsidR="007B2035" w:rsidRPr="007B203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15026" w:rsidRPr="00315026">
        <w:rPr>
          <w:rFonts w:ascii="Times New Roman" w:hAnsi="Times New Roman" w:cs="Times New Roman"/>
          <w:sz w:val="28"/>
          <w:szCs w:val="28"/>
          <w:lang w:val="uk-UA"/>
        </w:rPr>
        <w:t xml:space="preserve">483 та від 30.08.2022 </w:t>
      </w:r>
      <w:r w:rsidR="0031502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15026" w:rsidRPr="00315026">
        <w:rPr>
          <w:rFonts w:ascii="Times New Roman" w:hAnsi="Times New Roman" w:cs="Times New Roman"/>
          <w:sz w:val="28"/>
          <w:szCs w:val="28"/>
          <w:lang w:val="uk-UA"/>
        </w:rPr>
        <w:t>979 [2</w:t>
      </w:r>
      <w:r w:rsidR="00315026" w:rsidRPr="003150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].</w:t>
      </w:r>
      <w:r w:rsidR="004B35B0" w:rsidRPr="00315026">
        <w:rPr>
          <w:rStyle w:val="fontstyle21"/>
          <w:b w:val="0"/>
          <w:i w:val="0"/>
          <w:color w:val="000000" w:themeColor="text1"/>
          <w:lang w:val="uk-UA"/>
        </w:rPr>
        <w:t>,</w:t>
      </w:r>
      <w:r w:rsidR="000B26A9" w:rsidRPr="009769BA">
        <w:rPr>
          <w:color w:val="FF0000"/>
          <w:lang w:val="uk-UA"/>
        </w:rPr>
        <w:t xml:space="preserve"> </w:t>
      </w:r>
      <w:r w:rsidR="00315026">
        <w:rPr>
          <w:rFonts w:ascii="Times New Roman" w:eastAsia="Calibri" w:hAnsi="Times New Roman" w:cs="Times New Roman"/>
          <w:sz w:val="28"/>
          <w:szCs w:val="28"/>
          <w:lang w:val="uk-UA"/>
        </w:rPr>
        <w:t>листу</w:t>
      </w:r>
      <w:r w:rsidR="00315026" w:rsidRPr="00315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МОН від 15.06.2022</w:t>
      </w:r>
      <w:r w:rsidR="00315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5026" w:rsidRPr="00315026">
        <w:rPr>
          <w:rFonts w:ascii="Times New Roman" w:eastAsia="Calibri" w:hAnsi="Times New Roman" w:cs="Times New Roman"/>
          <w:sz w:val="28"/>
          <w:szCs w:val="28"/>
          <w:lang w:val="uk-UA"/>
        </w:rPr>
        <w:t>No1/6435-22 «Щодо забезпечення освіти осіб з особливими освітніми</w:t>
      </w:r>
      <w:r w:rsidR="00315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B2035">
        <w:rPr>
          <w:rFonts w:ascii="Times New Roman" w:eastAsia="Calibri" w:hAnsi="Times New Roman" w:cs="Times New Roman"/>
          <w:sz w:val="28"/>
          <w:szCs w:val="28"/>
          <w:lang w:val="uk-UA"/>
        </w:rPr>
        <w:t>потребами» та від 06.09.2022 №</w:t>
      </w:r>
      <w:r w:rsidR="00315026" w:rsidRPr="00315026">
        <w:rPr>
          <w:rFonts w:ascii="Times New Roman" w:eastAsia="Calibri" w:hAnsi="Times New Roman" w:cs="Times New Roman"/>
          <w:sz w:val="28"/>
          <w:szCs w:val="28"/>
          <w:lang w:val="uk-UA"/>
        </w:rPr>
        <w:t>1/10258-22 «Про організацію</w:t>
      </w:r>
    </w:p>
    <w:p w:rsidR="00315026" w:rsidRPr="00315026" w:rsidRDefault="00315026" w:rsidP="003150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026">
        <w:rPr>
          <w:rFonts w:ascii="Times New Roman" w:eastAsia="Calibri" w:hAnsi="Times New Roman" w:cs="Times New Roman"/>
          <w:sz w:val="28"/>
          <w:szCs w:val="28"/>
          <w:lang w:val="uk-UA"/>
        </w:rPr>
        <w:t>освітнього процесу дітей з особливими освітніми потребами у</w:t>
      </w:r>
    </w:p>
    <w:p w:rsidR="00767711" w:rsidRPr="00315026" w:rsidRDefault="00315026" w:rsidP="007B20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315026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022/2023 навчальному році» ,</w:t>
      </w:r>
      <w:r w:rsidRPr="009769B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4B35B0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листу</w:t>
      </w:r>
      <w:r w:rsidR="00767711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Міністерства науки</w:t>
      </w:r>
      <w:r w:rsidR="000B26A9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і освіти України від 31.08.2022</w:t>
      </w:r>
      <w:r w:rsidR="00767711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№ 1/9-495 «Щодо організації інклюзивного н</w:t>
      </w:r>
      <w:r w:rsidR="00C95E96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авчання у закладах освіти у </w:t>
      </w:r>
      <w:r w:rsidR="000B26A9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2022/2023</w:t>
      </w:r>
      <w:r w:rsidR="00767711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н.р</w:t>
      </w:r>
      <w:r w:rsidR="000B26A9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» </w:t>
      </w:r>
      <w:r w:rsidR="00767711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відповідно до методичних  рекомендацій</w:t>
      </w:r>
      <w:r w:rsidR="007B2035"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щодо організації інклюзивного</w:t>
      </w:r>
      <w:r w:rsid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B2035"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навчання осіб з особливими освітніми потребами у закладах</w:t>
      </w:r>
      <w:r w:rsid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B2035"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дошкільної та загальної середньої освіти у 2023/2024 н.р.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Чернівецької області,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90C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наказу відділу освіти ,культури ,молоді та сорту ВашківецькоЇ  міської ради 29.08.2023р. №52 від  «</w:t>
      </w:r>
      <w:r w:rsidR="00790C50" w:rsidRPr="00790C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0C50" w:rsidRPr="00790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інклюзивного навчання у закладах освіти Вашківецької міської ради на 2023-2024 навчальний рік»</w:t>
      </w:r>
      <w:r w:rsidR="00790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90C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="00767711" w:rsidRPr="003150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 метою реалізації права дітей з особливими освітніми потребами на освіту за місцем проживання, їх соціалізацію та інтеграцію в суспільство</w:t>
      </w:r>
    </w:p>
    <w:p w:rsidR="00767711" w:rsidRPr="000B26A9" w:rsidRDefault="00767711" w:rsidP="00767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B2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767711" w:rsidRPr="00045793" w:rsidRDefault="00C95E96" w:rsidP="00767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НАКАЗУЮ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:</w:t>
      </w:r>
    </w:p>
    <w:p w:rsidR="00767711" w:rsidRPr="00045793" w:rsidRDefault="00767711" w:rsidP="00C95E96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  <w:r w:rsidR="007F7174"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1.</w:t>
      </w:r>
      <w:r w:rsidR="009769B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Організувати для учениці 2</w:t>
      </w:r>
      <w:r w:rsidR="00303ACC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класу Романчук</w:t>
      </w:r>
      <w:r w:rsidR="00FE0F8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Крістіни Іванівни</w:t>
      </w:r>
      <w:r w:rsidR="00303ACC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інклюзивне навчання відповідно до чинного законодавства.</w:t>
      </w:r>
    </w:p>
    <w:p w:rsidR="00767711" w:rsidRPr="00045793" w:rsidRDefault="009769BA" w:rsidP="00C95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З 01.09.2023</w:t>
      </w:r>
    </w:p>
    <w:p w:rsidR="00767711" w:rsidRPr="00045793" w:rsidRDefault="002446CB" w:rsidP="00C95E96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Здійснювати освітній процес у 2</w:t>
      </w:r>
      <w:r w:rsidR="00767711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класі з інклюзивним навчанням відпо</w:t>
      </w:r>
      <w:r w:rsidR="00F43E1B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відно до навчального плану </w:t>
      </w:r>
      <w:r w:rsidR="00767711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з урахуванням потреб дитини з особливими освітніми потребами та особливостей її психофізичного розвитку.</w:t>
      </w:r>
    </w:p>
    <w:p w:rsidR="00767711" w:rsidRPr="00045793" w:rsidRDefault="002446CB" w:rsidP="00C95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Протягом 2023/24</w:t>
      </w:r>
      <w:r w:rsidR="00767711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н.р.</w:t>
      </w:r>
    </w:p>
    <w:p w:rsidR="00767711" w:rsidRPr="00045793" w:rsidRDefault="00767711" w:rsidP="00C95E9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Створити команду супроводу.</w:t>
      </w:r>
    </w:p>
    <w:p w:rsidR="00767711" w:rsidRPr="00045793" w:rsidRDefault="00767711" w:rsidP="00C95E9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Згідно з індивідуальним навчальним планом проводити корекційно-розвиткові заняття </w:t>
      </w:r>
      <w:r w:rsidR="00372AC5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4</w:t>
      </w:r>
      <w:r w:rsidR="00FE1624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год. на тиждень за </w:t>
      </w:r>
      <w:r w:rsidR="00372AC5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Типовою освітньою програмою ( Савченко)</w:t>
      </w:r>
      <w:r w:rsidR="00FE1624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769B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 ученицею 2</w:t>
      </w:r>
      <w:r w:rsidR="00F43E1B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кла</w:t>
      </w:r>
      <w:r w:rsidR="00303ACC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су Романчук</w:t>
      </w:r>
      <w:r w:rsidR="00854B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Крістіною Іванівною</w:t>
      </w:r>
      <w:r w:rsidR="00303ACC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відповідними фахівцями</w:t>
      </w:r>
      <w:r w:rsidR="00372AC5" w:rsidRPr="000457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таким чином</w:t>
      </w:r>
    </w:p>
    <w:p w:rsidR="007B2035" w:rsidRPr="007B2035" w:rsidRDefault="007B2035" w:rsidP="007B203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Попович Р.В. – 3год. корекційно-розвиткові заняття з розвитку психічних та емоційні процеси ,згідно договору №1 від 31.08.2023р</w:t>
      </w:r>
    </w:p>
    <w:p w:rsidR="00372AC5" w:rsidRPr="007B2035" w:rsidRDefault="00854B52" w:rsidP="00854B52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Данилюк  М.В</w:t>
      </w:r>
      <w:r w:rsidR="00372AC5"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.- 3год корекційно-розвиткові заняття з розвитку мовл</w:t>
      </w:r>
      <w:r w:rsidR="007B2035"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ення, згідно договору № 2</w:t>
      </w:r>
      <w:r w:rsidR="00EF3058"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від 31.08.2023</w:t>
      </w:r>
      <w:r w:rsidR="00372AC5"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</w:t>
      </w:r>
    </w:p>
    <w:p w:rsidR="00767711" w:rsidRPr="00045793" w:rsidRDefault="009769BA" w:rsidP="00C95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7B20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Протягом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2023/24</w:t>
      </w:r>
      <w:r w:rsidR="0075518E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н.р</w:t>
      </w:r>
      <w:r w:rsidR="0075518E"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767711" w:rsidRPr="00854B52" w:rsidRDefault="009769BA" w:rsidP="00C95E96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Закріпити за 2</w:t>
      </w:r>
      <w:r w:rsidR="00767711" w:rsidRPr="00854B52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класом</w:t>
      </w:r>
      <w:r w:rsidR="00767711" w:rsidRPr="00854B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 </w:t>
      </w:r>
      <w:r w:rsidR="00767711" w:rsidRPr="00854B52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асистента вчителя</w:t>
      </w:r>
      <w:r w:rsidR="00045793" w:rsidRPr="00854B52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Романчук М.І</w:t>
      </w:r>
      <w:r w:rsidR="0075518E" w:rsidRPr="00854B52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.</w:t>
      </w:r>
      <w:r w:rsidR="00767711" w:rsidRPr="00854B52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767711" w:rsidRPr="00045793" w:rsidRDefault="009769BA" w:rsidP="00C95E9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З 01.09.2023</w:t>
      </w:r>
    </w:p>
    <w:p w:rsidR="00767711" w:rsidRPr="00045793" w:rsidRDefault="00767711" w:rsidP="00C95E96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Затвердити посадові обов'язки асистента вчителя (Додаток 1);</w:t>
      </w:r>
    </w:p>
    <w:p w:rsidR="00767711" w:rsidRPr="00045793" w:rsidRDefault="0059267E" w:rsidP="0059267E">
      <w:pPr>
        <w:shd w:val="clear" w:color="auto" w:fill="FFFFFF"/>
        <w:tabs>
          <w:tab w:val="left" w:pos="73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ab/>
        <w:t>До 01.09.2023р.</w:t>
      </w:r>
    </w:p>
    <w:p w:rsidR="00767711" w:rsidRPr="00045793" w:rsidRDefault="00767711" w:rsidP="00C95E96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Затвердити графік роботи асистента вчителя (Додаток 2);</w:t>
      </w:r>
    </w:p>
    <w:p w:rsidR="00767711" w:rsidRPr="00045793" w:rsidRDefault="0059267E" w:rsidP="00C95E9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До 01.09.2023</w:t>
      </w:r>
      <w:r w:rsidR="0075518E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р.</w:t>
      </w:r>
    </w:p>
    <w:p w:rsidR="0075518E" w:rsidRPr="00045793" w:rsidRDefault="00767711" w:rsidP="00C95E96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Затвердити порядок координації діяльності учителя, та асистента вчителя (Додаток 3).</w:t>
      </w:r>
    </w:p>
    <w:p w:rsidR="00767711" w:rsidRPr="00045793" w:rsidRDefault="00045793" w:rsidP="00C95E96">
      <w:pPr>
        <w:tabs>
          <w:tab w:val="left" w:pos="78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</w:t>
      </w:r>
      <w:r w:rsidR="005926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До 01.09..2023</w:t>
      </w:r>
      <w:r w:rsidR="0075518E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р</w:t>
      </w:r>
    </w:p>
    <w:p w:rsidR="00767711" w:rsidRPr="00045793" w:rsidRDefault="00767711" w:rsidP="00C9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9. </w:t>
      </w:r>
      <w:r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Покласти відповідальніст</w:t>
      </w:r>
      <w:r w:rsid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ь за збереження здоров’я учениці</w:t>
      </w:r>
      <w:r w:rsidR="00D9698C"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5926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</w:t>
      </w:r>
      <w:r w:rsidR="00D9698C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класу</w:t>
      </w:r>
      <w:r w:rsidR="00FE0F80" w:rsidRPr="00FE0F8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E0F80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Романчук</w:t>
      </w:r>
      <w:r w:rsidR="00FE0F8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Крістіни Іванівни </w:t>
      </w:r>
      <w:r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, дитини з особливими освітніми потребами,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 у період проведення навчальних та корекційно-розвиткових занять </w:t>
      </w:r>
      <w:r w:rsidR="0075518E"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на асистента вчителя</w:t>
      </w:r>
      <w:r w:rsidR="00FE0F80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Романчук М.І.</w:t>
      </w:r>
      <w:r w:rsidR="00854B52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та   соціального- педагога</w:t>
      </w:r>
      <w:r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854B52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Данилюк М.В.</w:t>
      </w:r>
    </w:p>
    <w:p w:rsidR="00767711" w:rsidRPr="00045793" w:rsidRDefault="00767711" w:rsidP="00C95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Протягом 2</w:t>
      </w:r>
      <w:r w:rsidR="0059267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023 /24</w:t>
      </w:r>
      <w:r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н.р.</w:t>
      </w:r>
    </w:p>
    <w:p w:rsidR="00767711" w:rsidRPr="00045793" w:rsidRDefault="00767711" w:rsidP="00C9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10. Заступнику директора з навч</w:t>
      </w:r>
      <w:r w:rsidR="00D9698C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ально-виховної роботи  Савчук Н.І.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.:</w:t>
      </w:r>
    </w:p>
    <w:p w:rsidR="00767711" w:rsidRPr="00045793" w:rsidRDefault="00767711" w:rsidP="00C9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10.1. Взяти під кон</w:t>
      </w:r>
      <w:r w:rsidR="00FE0F8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троль: організацію навчання учениці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з особливими освітніми потребами </w:t>
      </w:r>
      <w:r w:rsidR="005926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</w:t>
      </w:r>
      <w:r w:rsidR="00D9698C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класу</w:t>
      </w:r>
      <w:r w:rsidR="00FE0F80" w:rsidRPr="00FE0F8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E0F80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Романчук</w:t>
      </w:r>
      <w:r w:rsidR="00FE0F8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Крістіни Іванівни</w:t>
      </w:r>
      <w:r w:rsidR="00D9698C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 інклюзивною формою навчання; проведення корекційно-розвиткових занять відповідними вчителями;</w:t>
      </w:r>
    </w:p>
    <w:p w:rsidR="00767711" w:rsidRPr="00045793" w:rsidRDefault="00767711" w:rsidP="00C9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10.2. Проаналізувати результативність освітнього процесу в</w:t>
      </w:r>
      <w:r w:rsidR="005926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2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класі з інклюзивною формою навчання та </w:t>
      </w:r>
      <w:r w:rsidR="00307882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рівня навчальних досягнень учня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з ООП.</w:t>
      </w:r>
    </w:p>
    <w:p w:rsidR="00767711" w:rsidRPr="00045793" w:rsidRDefault="0059267E" w:rsidP="00C95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Протягом ІІ семестру 2023/ 24</w:t>
      </w:r>
      <w:r w:rsidR="00767711"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н.р.</w:t>
      </w:r>
    </w:p>
    <w:p w:rsidR="00767711" w:rsidRPr="00045793" w:rsidRDefault="00C03E64" w:rsidP="00C9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11. Відповідальному з</w:t>
      </w:r>
      <w:r w:rsidR="00854B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а інклюзивне навчання - Данилюк М.В.</w:t>
      </w:r>
      <w:r w:rsidR="00767711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.:</w:t>
      </w:r>
    </w:p>
    <w:p w:rsidR="00767711" w:rsidRPr="00045793" w:rsidRDefault="00767711" w:rsidP="00C9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11.1. Забезпечити особистісно зорієнтований підхід до організації освітнього процесу, враховую</w:t>
      </w:r>
      <w:r w:rsidR="00C03E6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чи особливі освітні потреби учнениці 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C03E6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Романчук К.І.</w:t>
      </w:r>
      <w:r w:rsidR="00D9698C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F02E6B" w:rsidRPr="00045793" w:rsidRDefault="00C03E64" w:rsidP="007A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11.2</w:t>
      </w:r>
      <w:r w:rsidR="00767711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. Залучати дитину з особливими освітніми потребами до позакласних та позашкільних заходів з урахуванням її інтересів, нахилів, здібностей, </w:t>
      </w:r>
      <w:r w:rsidR="00767711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побажань, індивідуальних особливостей навчально-пізнавальної діяльності та стану здоров’я.</w:t>
      </w:r>
      <w:r w:rsidR="00F02E6B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ab/>
      </w:r>
      <w:r w:rsidR="007A2F8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(</w:t>
      </w:r>
      <w:r w:rsidR="0059267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Протягом 2023 /24</w:t>
      </w:r>
      <w:r w:rsidR="00F02E6B" w:rsidRPr="0004579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н.р.</w:t>
      </w:r>
      <w:r w:rsidR="007A2F8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uk-UA" w:eastAsia="uk-UA"/>
        </w:rPr>
        <w:t>)</w:t>
      </w:r>
    </w:p>
    <w:p w:rsidR="00767711" w:rsidRPr="00045793" w:rsidRDefault="00A262A7" w:rsidP="00C9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12</w:t>
      </w:r>
      <w:r w:rsidR="00767711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 Контроль за виконанням  даного наказу залишаю за собою.</w:t>
      </w:r>
    </w:p>
    <w:p w:rsidR="0087152C" w:rsidRDefault="00767711" w:rsidP="00C9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87152C" w:rsidRPr="0087152C" w:rsidRDefault="0087152C" w:rsidP="00871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152C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Директор Вашківецького ЗЗСО</w:t>
      </w:r>
      <w:r w:rsidRPr="00871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87152C" w:rsidRPr="0087152C" w:rsidRDefault="0087152C" w:rsidP="0087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15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I-III ступенів ім. І. Бажанського</w:t>
      </w:r>
      <w:r w:rsidRPr="0087152C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                                      Лілія ГУЙВАНЮК   </w:t>
      </w:r>
    </w:p>
    <w:p w:rsidR="0087152C" w:rsidRDefault="0087152C" w:rsidP="00C9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767711" w:rsidRPr="00045793" w:rsidRDefault="00767711" w:rsidP="00C95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З </w:t>
      </w:r>
      <w:r w:rsidR="004660A7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наказом ознайомлені:                                     </w:t>
      </w:r>
      <w:r w:rsidR="008715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Н.</w:t>
      </w:r>
      <w:r w:rsidR="004660A7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Савчук</w:t>
      </w:r>
      <w:r w:rsidR="00F02E6B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7F7174" w:rsidRPr="00045793" w:rsidRDefault="00767711" w:rsidP="00C95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            </w:t>
      </w:r>
      <w:r w:rsidR="004660A7"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                                                                 </w:t>
      </w:r>
      <w:r w:rsidR="008715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М.Романчук</w:t>
      </w:r>
    </w:p>
    <w:p w:rsidR="007F7174" w:rsidRPr="00045793" w:rsidRDefault="0087152C" w:rsidP="00C95E96">
      <w:pPr>
        <w:shd w:val="clear" w:color="auto" w:fill="FFFFFF"/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ab/>
        <w:t xml:space="preserve"> М.Данилюк</w:t>
      </w:r>
    </w:p>
    <w:p w:rsidR="007A2F89" w:rsidRDefault="00CD7B84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ab/>
      </w:r>
      <w:r w:rsidR="00D33093" w:rsidRPr="00D330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5926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D33093" w:rsidRPr="00D330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926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Р.Попович</w:t>
      </w:r>
      <w:r w:rsidR="00D33093" w:rsidRPr="00D330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C261C9" w:rsidRDefault="007A2F8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261C9" w:rsidRDefault="00C261C9" w:rsidP="00D33093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33093" w:rsidRPr="00D33093" w:rsidRDefault="00C261C9" w:rsidP="00D33093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</w:t>
      </w:r>
      <w:r w:rsidR="007A2F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33093" w:rsidRPr="00D330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33093"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1 до наказу </w:t>
      </w:r>
    </w:p>
    <w:p w:rsidR="00D33093" w:rsidRPr="00D33093" w:rsidRDefault="00D33093" w:rsidP="00D3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Вашківецького ЗЗСО </w:t>
      </w:r>
      <w:r w:rsidRPr="00D3309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33093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ступенів</w:t>
      </w:r>
    </w:p>
    <w:p w:rsidR="00D33093" w:rsidRPr="00D33093" w:rsidRDefault="00D33093" w:rsidP="00D3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ім. І. Бажанського </w:t>
      </w:r>
    </w:p>
    <w:p w:rsidR="00D33093" w:rsidRPr="00790C50" w:rsidRDefault="00D33093" w:rsidP="00D33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F93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01.09.2023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9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r w:rsidR="00790C50" w:rsidRPr="0079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168</w:t>
      </w:r>
    </w:p>
    <w:p w:rsidR="00D33093" w:rsidRPr="00D33093" w:rsidRDefault="00D33093" w:rsidP="00D33093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67711" w:rsidRPr="00045793" w:rsidRDefault="00767711" w:rsidP="00CD7B84">
      <w:pPr>
        <w:shd w:val="clear" w:color="auto" w:fill="FFFFFF"/>
        <w:tabs>
          <w:tab w:val="left" w:pos="7440"/>
          <w:tab w:val="left" w:pos="751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67711" w:rsidRPr="00045793" w:rsidRDefault="00767711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67711" w:rsidRPr="00045793" w:rsidRDefault="00767711" w:rsidP="00767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Посадова інструкція асистента вчителя інклюзивного класу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1. ЗАГАЛЬНІ ПОЛОЖЕННЯ.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1. Асистент вчителя повинен мати вищу педагогічну освіту та пройти курсову підготовку щодо роботи в умовах інклюзії.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 Асистент вчителя безпосередньо підпорядковується заступнику директора з навчально-виховної роботи, працює у співпраці з учителем інклюзивного класу.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3. У своїй діяльності асистент вчителя керується Конституцією та Законами України, Указами Президента України, рішеннями Кабінету Міністрів України, органів управління освітою всіх рівнів з питань освіти і виховання учнів, запровадження інклюзивної освіти, правилами та нормами охорони праці, санітарно-технічним, техніки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наказами, розпорядженнями директора, цією посадовою інструкцією), трудовим договором (контрактом).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4. Асистент учителя дотримується конвенції ООН про права дитини.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2. ФУНКЦІЇ.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Здійснює функції: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     2.1. </w:t>
      </w: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Організаційну: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допомагає в організації навчально-виховного процесу в класі з інклюзивним навчанням;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надає допомогу учням з особливими освітніми потребами в організації робочого місця;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проводить спостереження за дитиною з метою вивчення її індивідуальних особливостей, схильностей, інтересів та потреб;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допомагає концентрувати увагу, сприяє формуванню саморегуляції та самоконтролю учня;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розвитку, індивідуального навчального плану;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забезпечує разом з іншими працівниками здорові та безпечні умови навчання, виховання та праці;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веде встановлену педагогічну документацію.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2.2. </w:t>
      </w: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Навчально-розвиткову: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співпрацюючи з вчителем класу, надає освітні послуги, спрямовані на задоволення освітніх потреб учнів;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– здійснює соціально-педагогічний супровід дітей з особливими освітніми потребами, дбає про професійне самовизначення та соціальну адаптацію учнів;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сприяє розвитку дітей з особливими освітніми потребами, поліпшенню їхнього психоемоційного стану;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створює навчально-виховні ситуації, обстановку оптимізму та впевненості у своїх силах і майбутньому.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2.3. </w:t>
      </w: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Діагностичну: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оцінює виконання індивідуальної програми розвитку, вивчає та аналізує динаміку розвитку учня.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2.4. </w:t>
      </w: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Прогностичну: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2.5. </w:t>
      </w: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Консультативну: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постійно спілкується з батьками, надаючи їм необхідну консультативну допомогу;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інформує вчителя класу та батьків про досягнення учня.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3. ПОВИНЕН ЗНАТИ: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основи законодавства України про освіту, соціальний захист дітей;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міжнародні документи про права людини й дитини;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державні стандарти освіти;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нормативні документи з питань навчання та виховання;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сучасні досягнення науки і практики у галузі педагогіки;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психолого-педагогічні дисципліни;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особливості розвитку дітей з особливими освітніми потребами різного віку;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ефективні методи, форми та прийоми роботи з дітьми, застосовуючи індивідуальний та диференційований підхід;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рівні адаптації навчального та фізичного навантаження;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методи використання сучасних технічних засобів та обладнання; основи роботи з громадськістю та сім'єю;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етичні норми і правила організації навчання та виховання дітей; норми та правила ведення педагогічної документації.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4. ПОВИНЕН ВМІТИ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–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разом із іншими фахівцями складати та реалізовувати індивідуальну програму розвитку дитини;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вести спостереження та аналізувати динаміку розвитку учня; налагоджувати міжособистісні стосунки між всіма суб'єктами навчально-виховної діяльності;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займатись посередницькою діяльністю в сфері виховання та соціальної допомоги.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 </w:t>
      </w: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ВІДПОВІДАЛЬНІСТЬ.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5.1.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 визначеному законодавством України порядку несе відповідальність за: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– реалізацію не в повному обсязі навчальних програм відповідно до затвердженого календарно-тематичного планування та розкладу корекційно-розвиткових занять;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– збереження життя та здоров'я учня з ООП під час його перебування у школі;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– дотримання прав і свобод учня.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5.2. 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невиконання чи неналежне виконання без поважних причин Статуту і Правил внутрішнього розпорядку школи, розпоряджень директора та інших локальних нормативних актів, посадових обов'язків, встановлених цією Інструкцією, асистент учителя несе відповідальність у порядку, визначеному трудовим законодавством.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1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5.3. 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застосування, в тому числі одноразово, методів виховання, пов'язаних з фізичним і/чи психічним насиллям над особистістю учня, а також скоєння іншого аморального вчинку, асистент учителя може бути звільнений з посади відповідно до трудового законодавства і Закону України «Про освіту».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5.4. 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нанесені школі чи учасникам навчально-виховного процесу у зв'язку з виконанням (невиконанням) своїх посадових обов'язків збитків асистент учителя несе матеріальну відповідальність у порядку і в межах, визначених трудовим законодавством.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</w:t>
      </w: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ВЗАЄМОВІДНОСИНИ.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Асистент учителя: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6.1. 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Працює у режимі виконання встановленого йому навчального навантаження відповідно до розкладу навчальних та корекційно-розвиткових занять, бере участь в обов'язкових планових загально шкільних заходах; під керівництвом учителя, у класі якого працює, планує діяльність, яка визначена його посадовими обов'язками.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6.2. 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Під час відсутності учня з ООП, за яким закріплений асистент учителя, може залучатися адміністрацією школи до психолого-педагогічного супроводу інших учнів класу, де працює асистент, або учнів з ООП інших класів. За необхідності щороку учні, якими опікується асистент учителя, можуть змінюватися.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6.3. 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Під час канікул, які не збігаються з відпусткою, залучається адміністрацією школи до педагогічної, методичної чи організаційної 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lastRenderedPageBreak/>
        <w:t>діяльності в межах часу, який не перевищує навчальне навантаження до початку канікул.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6.4. 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Одержує від адміністрації школи матеріали нормативно-правового й організаційно-методичного характеру, ознайомлюється з відповідними документами.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6.5. </w:t>
      </w: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Систематично обмінюється інформацією з питань інклюзивного навчання, які належать до його компетентності, з адміністрацією, вчителем,з яким співпрацює, з практичним психологом, батьками дитини з ООП, іншими учасниками навчально-виховного процесу.</w:t>
      </w:r>
    </w:p>
    <w:p w:rsidR="00767711" w:rsidRPr="00045793" w:rsidRDefault="00767711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67711" w:rsidRPr="00045793" w:rsidRDefault="00767711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767711" w:rsidRPr="00045793" w:rsidRDefault="00767711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767711" w:rsidRPr="00045793" w:rsidRDefault="00767711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Pr="00D33093" w:rsidRDefault="00D33093" w:rsidP="00D3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2 </w:t>
      </w: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наказу </w:t>
      </w:r>
    </w:p>
    <w:p w:rsidR="00D33093" w:rsidRPr="00D33093" w:rsidRDefault="00D33093" w:rsidP="00D3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Вашківецького ЗЗСО </w:t>
      </w:r>
      <w:r w:rsidRPr="00D3309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33093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ступенів</w:t>
      </w:r>
    </w:p>
    <w:p w:rsidR="00D33093" w:rsidRPr="00D33093" w:rsidRDefault="00D33093" w:rsidP="00D3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ім. І. Бажанського </w:t>
      </w:r>
    </w:p>
    <w:p w:rsidR="00D33093" w:rsidRPr="00D33093" w:rsidRDefault="00D33093" w:rsidP="00D3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F93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01.09.2023</w:t>
      </w:r>
      <w:r w:rsidR="00790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168</w:t>
      </w:r>
      <w:r w:rsidR="00B14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</w:t>
      </w:r>
    </w:p>
    <w:p w:rsidR="00D33093" w:rsidRPr="00D33093" w:rsidRDefault="00D33093" w:rsidP="00D33093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C95E96" w:rsidRPr="00045793" w:rsidRDefault="00C95E96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767711" w:rsidRPr="00045793" w:rsidRDefault="00767711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67711" w:rsidRPr="00045793" w:rsidRDefault="00767711" w:rsidP="00767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ГРАФІК</w:t>
      </w:r>
    </w:p>
    <w:p w:rsidR="00767711" w:rsidRPr="00045793" w:rsidRDefault="00767711" w:rsidP="00767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робот</w:t>
      </w:r>
      <w:r w:rsidR="00D3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и асистента вчителя  Романчук М.І.</w:t>
      </w:r>
    </w:p>
    <w:p w:rsidR="00767711" w:rsidRPr="00045793" w:rsidRDefault="00F93424" w:rsidP="00767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на 2023/2024</w:t>
      </w:r>
      <w:r w:rsidR="00767711"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н.р.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2884"/>
        <w:gridCol w:w="2835"/>
      </w:tblGrid>
      <w:tr w:rsidR="00767711" w:rsidRPr="00045793" w:rsidTr="00F43E1B"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День тижня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Час роботи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F43E1B" w:rsidP="00F43E1B">
            <w:pPr>
              <w:tabs>
                <w:tab w:val="center" w:pos="69"/>
                <w:tab w:val="left" w:pos="1635"/>
              </w:tabs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ab/>
            </w: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ab/>
            </w:r>
          </w:p>
        </w:tc>
      </w:tr>
      <w:tr w:rsidR="00767711" w:rsidRPr="00045793" w:rsidTr="00F43E1B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Понеділок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C95E96" w:rsidP="0076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08.45 – 13:4</w:t>
            </w:r>
            <w:r w:rsidR="00767711"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767711" w:rsidRPr="00045793" w:rsidTr="00F43E1B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Вівторок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C95E96" w:rsidP="0076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08.4</w:t>
            </w:r>
            <w:r w:rsidR="00767711"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5 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– 13:4</w:t>
            </w:r>
            <w:r w:rsidR="00767711"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767711" w:rsidRPr="00045793" w:rsidTr="00F43E1B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Середа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C95E96" w:rsidP="0076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08.45 – 13:4</w:t>
            </w:r>
            <w:r w:rsidR="00767711"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767711" w:rsidRPr="00045793" w:rsidTr="00F43E1B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Четвер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C95E96" w:rsidP="0076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08.45 – 13:4</w:t>
            </w:r>
            <w:r w:rsidR="00767711"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767711" w:rsidRPr="00045793" w:rsidTr="00F43E1B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П’ятниця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C95E96" w:rsidP="0076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08.45 – 13:4</w:t>
            </w:r>
            <w:r w:rsidR="00767711"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711" w:rsidRPr="00045793" w:rsidRDefault="00767711" w:rsidP="00767711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67711" w:rsidRPr="00045793" w:rsidRDefault="00767711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C95E96" w:rsidRPr="00045793" w:rsidRDefault="00C95E96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C95E96" w:rsidRPr="00045793" w:rsidRDefault="00C95E96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C95E96" w:rsidRPr="00045793" w:rsidRDefault="00C95E96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C95E96" w:rsidRPr="00045793" w:rsidRDefault="00C95E96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C95E96" w:rsidRPr="00045793" w:rsidRDefault="00C95E96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F93424" w:rsidRPr="00D33093" w:rsidRDefault="00F93424" w:rsidP="00F93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3</w:t>
      </w: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наказу </w:t>
      </w:r>
    </w:p>
    <w:p w:rsidR="00F93424" w:rsidRPr="00D33093" w:rsidRDefault="00F93424" w:rsidP="00F93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Вашківецького ЗЗСО </w:t>
      </w:r>
      <w:r w:rsidRPr="00D3309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33093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ступенів</w:t>
      </w:r>
    </w:p>
    <w:p w:rsidR="00F93424" w:rsidRPr="00D33093" w:rsidRDefault="00F93424" w:rsidP="00F93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ім. І. Бажанського </w:t>
      </w:r>
    </w:p>
    <w:p w:rsidR="00F93424" w:rsidRPr="00F93424" w:rsidRDefault="00F93424" w:rsidP="00F934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D33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01.09.2023 </w:t>
      </w:r>
      <w:r w:rsidR="00790C50" w:rsidRPr="0079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№168</w:t>
      </w:r>
    </w:p>
    <w:p w:rsidR="00F93424" w:rsidRPr="00D33093" w:rsidRDefault="00F93424" w:rsidP="00F934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93424" w:rsidRDefault="00F93424" w:rsidP="00F9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F93424" w:rsidRPr="00045793" w:rsidRDefault="00F93424" w:rsidP="00F9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F93424" w:rsidRPr="00045793" w:rsidRDefault="00F93424" w:rsidP="00F9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ПОРЯДОК</w:t>
      </w:r>
    </w:p>
    <w:p w:rsidR="00F93424" w:rsidRPr="00045793" w:rsidRDefault="00F93424" w:rsidP="00F9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координації діяльності учителя та асистента вчителя</w:t>
      </w:r>
    </w:p>
    <w:p w:rsidR="00C95E96" w:rsidRPr="00045793" w:rsidRDefault="00C95E96" w:rsidP="0076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33093" w:rsidRDefault="00D33093" w:rsidP="007677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tbl>
      <w:tblPr>
        <w:tblpPr w:leftFromText="180" w:rightFromText="180" w:topFromText="300" w:bottomFromText="300" w:vertAnchor="text" w:horzAnchor="margin" w:tblpXSpec="center" w:tblpY="-1132"/>
        <w:tblW w:w="9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591"/>
        <w:gridCol w:w="4515"/>
      </w:tblGrid>
      <w:tr w:rsidR="00F93424" w:rsidRPr="00045793" w:rsidTr="00F93424">
        <w:trPr>
          <w:trHeight w:val="1247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Обов'язки</w:t>
            </w:r>
          </w:p>
          <w:p w:rsidR="00F93424" w:rsidRPr="00045793" w:rsidRDefault="00F93424" w:rsidP="00F9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вчителя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Спільна робота вчителя та асистента</w:t>
            </w:r>
          </w:p>
          <w:p w:rsidR="00F93424" w:rsidRPr="00045793" w:rsidRDefault="00F93424" w:rsidP="00F9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вчителя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Обов'язки</w:t>
            </w:r>
          </w:p>
          <w:p w:rsidR="00F93424" w:rsidRPr="00045793" w:rsidRDefault="00F93424" w:rsidP="00F9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асистента</w:t>
            </w:r>
          </w:p>
          <w:p w:rsidR="00F93424" w:rsidRPr="00045793" w:rsidRDefault="00F93424" w:rsidP="00F93424">
            <w:pPr>
              <w:spacing w:after="0" w:line="240" w:lineRule="auto"/>
              <w:ind w:right="30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вчителя</w:t>
            </w:r>
          </w:p>
        </w:tc>
      </w:tr>
      <w:tr w:rsidR="00F93424" w:rsidRPr="00045793" w:rsidTr="00F93424">
        <w:trPr>
          <w:trHeight w:val="1402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uk-UA" w:eastAsia="uk-UA"/>
              </w:rPr>
              <w:t>Оцінювання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Оцінити навчальні потреби на основі даних про клас та про учнів, в тому числі з ООП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Обговорити можливості учня з ООП,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Його сильні та слабкі сторони.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Відвідувати зустрічі зі складання ІНП, ІПР.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Вести спостереження за особливостями психофізичного розвитку учня з ООП. Відвідувати зустрічі зі складання ІНП, ІПР.</w:t>
            </w:r>
          </w:p>
        </w:tc>
      </w:tr>
      <w:tr w:rsidR="00F93424" w:rsidRPr="00045793" w:rsidTr="00F93424">
        <w:trPr>
          <w:trHeight w:val="2809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uk-UA" w:eastAsia="uk-UA"/>
              </w:rPr>
              <w:t>Розробка програми 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Розробити програму навчання на основі робочого плану та індивідуальних освітніх потреб учня, розглянути альтернативи.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Обговорити бажані результати для учня.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Обговорити освітні, поведінкові та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Емоційні цілі. Участь у розробці ІНП,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ІПР учня з ООП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Підготувати індивідуальний навчальний план (ІНП), індивідуальну програму розвитку (ІПР).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Оновлювати інформацію про </w:t>
            </w:r>
            <w:r w:rsidRPr="00045793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bdr w:val="none" w:sz="0" w:space="0" w:color="auto" w:frame="1"/>
                <w:lang w:val="uk-UA" w:eastAsia="uk-UA"/>
              </w:rPr>
              <w:t>учнів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та ІНП, ІПР.</w:t>
            </w:r>
          </w:p>
        </w:tc>
      </w:tr>
      <w:tr w:rsidR="00F93424" w:rsidRPr="00045793" w:rsidTr="00F93424">
        <w:trPr>
          <w:trHeight w:val="2821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uk-UA" w:eastAsia="uk-UA"/>
              </w:rPr>
              <w:t>Планування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Спланувати роботу на уроці та відібрати ресурси. Вибрати належний вид роботи згідно з ІНП.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Визначити пріоритети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Обговорити підготовку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матеріалу та зміну навчального плану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з огляду на потреби учня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Допомогти у доборі та складанні матеріалів, у розробці візуальних засобів, надати іншу подібну допомогу вчителю</w:t>
            </w:r>
          </w:p>
        </w:tc>
      </w:tr>
      <w:tr w:rsidR="00F93424" w:rsidRPr="00045793" w:rsidTr="00F93424">
        <w:trPr>
          <w:trHeight w:val="4686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uk-UA" w:eastAsia="uk-UA"/>
              </w:rPr>
              <w:t>Спостереження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Розробити чітку систему організації навчально- виховного процесу в інклюзивному класі та 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очікувань щодо навчальних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можливостей учня з ООП.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Працювати відповідно до розробленої системи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Регулярно зустрічатись, щоб обговорити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досягнення учня з ООП.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Обговорити реальний етап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Навчальних досягнень учня з ООП,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Його відповідність очікуванням, виконання ІНП, ІПР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Працювати відповідно до системи організації навчально-виховного процесу в інклюзивному класі, правил поведінки та очікувань можливостей учнів з ООП, його ІНП.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Документувати та звітувати вчителю (за потреби)</w:t>
            </w:r>
          </w:p>
        </w:tc>
      </w:tr>
      <w:tr w:rsidR="00F93424" w:rsidRPr="00045793" w:rsidTr="00F93424">
        <w:trPr>
          <w:trHeight w:val="689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uk-UA" w:eastAsia="uk-UA"/>
              </w:rPr>
              <w:lastRenderedPageBreak/>
              <w:t>Навчання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Виконувати план уроку, проводити навчання згідно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з цим планом.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Спостерігати за процесом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навчання, за потреби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допомагати учням з ООП.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Залучати учня з ООП до виконання окремих видів діяльності спільно з класом.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Моделювати навчальні методи та належну мову.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Надати асистентам  ресурси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Чітко висловити результати  та обмінятись досвідом. Обговорити конкретні стратегії,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діяльність та результати, виконання завдань ІНП.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Обговорити розташування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робочого місця. Обговорити необхідність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Гнучкого розкладу відвідування уроків учнем з ООП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Проводити додаткове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пояснення учню з ООП, адаптувати завдання,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враховуючи можливості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учня з ООП, корегувати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їх навчальну діяльність.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Спостерігати за їх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діяльністю. Формувати та сприяти закріпленню конкретних умінь, навичок.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Сприяти розвитку зв’язного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мовлення учнів з ООП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(під керуванням учителя)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Вести спостереження, надавативчителюоб'єктивнуінформаціющодонавчальноїдіяльностіучнів з ООП</w:t>
            </w:r>
          </w:p>
        </w:tc>
      </w:tr>
      <w:tr w:rsidR="00F93424" w:rsidRPr="00045793" w:rsidTr="00F93424">
        <w:trPr>
          <w:trHeight w:val="261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uk-UA" w:eastAsia="uk-UA"/>
              </w:rPr>
              <w:t>Оцінка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Слідкувати за прогресом учнів з ООП та оцінювати його.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Слідкувати за виконанням ІНП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Обговорити спостереження.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Обмінятись інформацією.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Обговорити пропозиції щодо доповнення ІНП, ІПР (чи внесення змін)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Спостерігати за поведінкою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учнів та надавати інформацію вчителю.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Збирати та записувати дані для подальшої оцінки учня, внесення доповнень до ІНП.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Вносити пропозиції вчителю щодо завдань, розроблених для учня з ООІІ</w:t>
            </w:r>
          </w:p>
        </w:tc>
      </w:tr>
      <w:tr w:rsidR="00F93424" w:rsidRPr="00045793" w:rsidTr="00F93424">
        <w:trPr>
          <w:trHeight w:val="1735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uk-UA" w:eastAsia="uk-UA"/>
              </w:rPr>
              <w:t>Звітування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Звітувати перед батьками та шкільною командою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Обговорити інформацію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про учня.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Дотримуватися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конфіденційності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Звітувати перед вчителем щодо сильних сторін учня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з ООП, його досягнень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та потреб.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Звітувати перед вчителем</w:t>
            </w: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стосовно поведінки учня та наслідків</w:t>
            </w:r>
          </w:p>
        </w:tc>
      </w:tr>
      <w:tr w:rsidR="00F93424" w:rsidRPr="00045793" w:rsidTr="00F93424">
        <w:trPr>
          <w:trHeight w:val="869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uk-UA" w:eastAsia="uk-UA"/>
              </w:rPr>
              <w:t>Мати інформацію про поточний стан справ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Обговорювати інформацію про поточний стан справ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Брати участь у підготовці інформації про поточний стан справ</w:t>
            </w:r>
          </w:p>
        </w:tc>
      </w:tr>
      <w:tr w:rsidR="00F93424" w:rsidRPr="00045793" w:rsidTr="00F93424">
        <w:trPr>
          <w:trHeight w:val="46"/>
        </w:trPr>
        <w:tc>
          <w:tcPr>
            <w:tcW w:w="9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Примітка: 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діти з ООП – особливі освітні потреби;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ІНП – індивідуальний навчальний план;</w:t>
            </w:r>
          </w:p>
          <w:p w:rsidR="00F93424" w:rsidRPr="00045793" w:rsidRDefault="00F93424" w:rsidP="00F9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5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ІПР – індивідуальна програма розвитку.</w:t>
            </w:r>
          </w:p>
        </w:tc>
      </w:tr>
    </w:tbl>
    <w:p w:rsidR="00F93424" w:rsidRDefault="00D33093" w:rsidP="00D33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330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</w:t>
      </w:r>
    </w:p>
    <w:p w:rsidR="00F93424" w:rsidRDefault="00F93424" w:rsidP="00D33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93424" w:rsidRDefault="00F93424" w:rsidP="00D33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93424" w:rsidRDefault="00F93424" w:rsidP="00D33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93424" w:rsidRDefault="00F93424" w:rsidP="00D33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93424" w:rsidRDefault="00F93424" w:rsidP="00D33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93424" w:rsidRDefault="00F93424" w:rsidP="00D33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93424" w:rsidRDefault="00F93424" w:rsidP="00D33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67711" w:rsidRPr="00045793" w:rsidRDefault="00767711" w:rsidP="00767711">
      <w:pPr>
        <w:shd w:val="clear" w:color="auto" w:fill="FFFFFF"/>
        <w:spacing w:after="0" w:line="240" w:lineRule="auto"/>
        <w:ind w:left="-567" w:hanging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67711" w:rsidRPr="00045793" w:rsidRDefault="00767711" w:rsidP="00F93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579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0559BD" w:rsidRPr="00045793" w:rsidRDefault="000559BD" w:rsidP="00767711">
      <w:pPr>
        <w:ind w:right="566"/>
        <w:rPr>
          <w:rFonts w:ascii="Times New Roman" w:hAnsi="Times New Roman" w:cs="Times New Roman"/>
          <w:sz w:val="28"/>
          <w:szCs w:val="28"/>
        </w:rPr>
      </w:pPr>
    </w:p>
    <w:sectPr w:rsidR="000559BD" w:rsidRPr="0004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79" w:rsidRDefault="00DB4379" w:rsidP="00CD7B84">
      <w:pPr>
        <w:spacing w:after="0" w:line="240" w:lineRule="auto"/>
      </w:pPr>
      <w:r>
        <w:separator/>
      </w:r>
    </w:p>
  </w:endnote>
  <w:endnote w:type="continuationSeparator" w:id="0">
    <w:p w:rsidR="00DB4379" w:rsidRDefault="00DB4379" w:rsidP="00CD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79" w:rsidRDefault="00DB4379" w:rsidP="00CD7B84">
      <w:pPr>
        <w:spacing w:after="0" w:line="240" w:lineRule="auto"/>
      </w:pPr>
      <w:r>
        <w:separator/>
      </w:r>
    </w:p>
  </w:footnote>
  <w:footnote w:type="continuationSeparator" w:id="0">
    <w:p w:rsidR="00DB4379" w:rsidRDefault="00DB4379" w:rsidP="00CD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372D"/>
    <w:multiLevelType w:val="multilevel"/>
    <w:tmpl w:val="08C2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051BF"/>
    <w:multiLevelType w:val="multilevel"/>
    <w:tmpl w:val="EC3AF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D23AE"/>
    <w:multiLevelType w:val="multilevel"/>
    <w:tmpl w:val="EEEA1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A4021"/>
    <w:multiLevelType w:val="multilevel"/>
    <w:tmpl w:val="D0060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628E9"/>
    <w:multiLevelType w:val="multilevel"/>
    <w:tmpl w:val="689CC5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B3C6D"/>
    <w:multiLevelType w:val="multilevel"/>
    <w:tmpl w:val="C9B25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5739"/>
    <w:multiLevelType w:val="multilevel"/>
    <w:tmpl w:val="B6BCC4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E6"/>
    <w:rsid w:val="00045793"/>
    <w:rsid w:val="000559BD"/>
    <w:rsid w:val="000B26A9"/>
    <w:rsid w:val="002446CB"/>
    <w:rsid w:val="002E7E4A"/>
    <w:rsid w:val="00303ACC"/>
    <w:rsid w:val="00307882"/>
    <w:rsid w:val="00315026"/>
    <w:rsid w:val="003272E6"/>
    <w:rsid w:val="00372AC5"/>
    <w:rsid w:val="003F3EA2"/>
    <w:rsid w:val="004660A7"/>
    <w:rsid w:val="0047005B"/>
    <w:rsid w:val="004A3840"/>
    <w:rsid w:val="004B35B0"/>
    <w:rsid w:val="0059267E"/>
    <w:rsid w:val="00727075"/>
    <w:rsid w:val="0075518E"/>
    <w:rsid w:val="00767711"/>
    <w:rsid w:val="00781E0D"/>
    <w:rsid w:val="00790C50"/>
    <w:rsid w:val="007A2F89"/>
    <w:rsid w:val="007B2035"/>
    <w:rsid w:val="007F7174"/>
    <w:rsid w:val="00854B52"/>
    <w:rsid w:val="0087152C"/>
    <w:rsid w:val="00883CFC"/>
    <w:rsid w:val="008F1CD2"/>
    <w:rsid w:val="009769BA"/>
    <w:rsid w:val="00A262A7"/>
    <w:rsid w:val="00AF0B23"/>
    <w:rsid w:val="00B14547"/>
    <w:rsid w:val="00C03E64"/>
    <w:rsid w:val="00C261C9"/>
    <w:rsid w:val="00C95E96"/>
    <w:rsid w:val="00CD7B84"/>
    <w:rsid w:val="00D33093"/>
    <w:rsid w:val="00D9698C"/>
    <w:rsid w:val="00DB4379"/>
    <w:rsid w:val="00E05CDA"/>
    <w:rsid w:val="00EF3058"/>
    <w:rsid w:val="00F02E6B"/>
    <w:rsid w:val="00F43E1B"/>
    <w:rsid w:val="00F93424"/>
    <w:rsid w:val="00FE0F80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91522-9228-4543-BF75-3A9DE3F0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4B52"/>
    <w:pPr>
      <w:ind w:left="720"/>
      <w:contextualSpacing/>
    </w:pPr>
  </w:style>
  <w:style w:type="character" w:customStyle="1" w:styleId="fontstyle01">
    <w:name w:val="fontstyle01"/>
    <w:basedOn w:val="a0"/>
    <w:rsid w:val="000B26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26A9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D7B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B84"/>
  </w:style>
  <w:style w:type="paragraph" w:styleId="a8">
    <w:name w:val="footer"/>
    <w:basedOn w:val="a"/>
    <w:link w:val="a9"/>
    <w:uiPriority w:val="99"/>
    <w:unhideWhenUsed/>
    <w:rsid w:val="00CD7B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19A6-99AD-450D-91C6-5ECBAA0E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10919</Words>
  <Characters>6224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User</cp:lastModifiedBy>
  <cp:revision>2</cp:revision>
  <cp:lastPrinted>2021-11-03T10:23:00Z</cp:lastPrinted>
  <dcterms:created xsi:type="dcterms:W3CDTF">2023-10-26T18:30:00Z</dcterms:created>
  <dcterms:modified xsi:type="dcterms:W3CDTF">2023-10-26T18:30:00Z</dcterms:modified>
</cp:coreProperties>
</file>