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E6" w:rsidRPr="006B13ED" w:rsidRDefault="00EA63E6" w:rsidP="00EA63E6">
      <w:pPr>
        <w:tabs>
          <w:tab w:val="left" w:pos="4298"/>
        </w:tabs>
        <w:spacing w:after="0" w:line="240" w:lineRule="auto"/>
        <w:ind w:left="-142" w:hanging="851"/>
        <w:rPr>
          <w:rFonts w:ascii="Calibri" w:eastAsia="Times New Roman" w:hAnsi="Calibri" w:cs="Times New Roman"/>
          <w:sz w:val="28"/>
          <w:lang w:val="uk-UA"/>
        </w:rPr>
      </w:pPr>
      <w:bookmarkStart w:id="0" w:name="_GoBack"/>
      <w:bookmarkEnd w:id="0"/>
      <w:r w:rsidRPr="006B13ED">
        <w:rPr>
          <w:rFonts w:ascii="Times New Roman" w:eastAsia="Calibri" w:hAnsi="Times New Roman" w:cs="Times New Roman"/>
          <w:noProof/>
          <w:sz w:val="28"/>
          <w:lang w:val="uk-UA" w:eastAsia="uk-UA"/>
        </w:rPr>
        <w:drawing>
          <wp:anchor distT="0" distB="0" distL="6400800" distR="6400800" simplePos="0" relativeHeight="251659264" behindDoc="0" locked="0" layoutInCell="1" allowOverlap="1" wp14:anchorId="5F19A3F0" wp14:editId="75B32A57">
            <wp:simplePos x="0" y="0"/>
            <wp:positionH relativeFrom="page">
              <wp:posOffset>3695700</wp:posOffset>
            </wp:positionH>
            <wp:positionV relativeFrom="paragraph">
              <wp:posOffset>-83820</wp:posOffset>
            </wp:positionV>
            <wp:extent cx="371475" cy="553085"/>
            <wp:effectExtent l="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63E6" w:rsidRPr="006B13ED" w:rsidRDefault="00EA63E6" w:rsidP="00EA63E6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Calibri" w:eastAsia="Times New Roman" w:hAnsi="Calibri" w:cs="Times New Roman"/>
          <w:sz w:val="28"/>
          <w:lang w:val="uk-UA"/>
        </w:rPr>
      </w:pPr>
    </w:p>
    <w:p w:rsidR="00EA63E6" w:rsidRPr="006B13ED" w:rsidRDefault="00EA63E6" w:rsidP="00EA63E6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B0D60" w:rsidRPr="00CB0D60" w:rsidRDefault="00CB0D60" w:rsidP="00CB0D60">
      <w:pPr>
        <w:tabs>
          <w:tab w:val="left" w:pos="42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n720"/>
      <w:bookmarkEnd w:id="1"/>
      <w:r w:rsidRPr="00CB0D60">
        <w:rPr>
          <w:rFonts w:ascii="Times New Roman" w:hAnsi="Times New Roman" w:cs="Times New Roman"/>
          <w:b/>
          <w:sz w:val="28"/>
          <w:szCs w:val="28"/>
          <w:lang w:val="uk-UA"/>
        </w:rPr>
        <w:t>ВАШКІВЕЦЬКА МІСЬКА РАДА</w:t>
      </w:r>
    </w:p>
    <w:p w:rsidR="00CB0D60" w:rsidRPr="00CB0D60" w:rsidRDefault="00CB0D60" w:rsidP="00CB0D60">
      <w:pPr>
        <w:tabs>
          <w:tab w:val="left" w:pos="42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0D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ВАШКІВЕЦЬКИЙ ЗАКЛАД ЗАГАЛЬНОЇ СЕРЕДНЬОЇ ОСВІТИ</w:t>
      </w:r>
    </w:p>
    <w:p w:rsidR="00CB0D60" w:rsidRPr="00CB0D60" w:rsidRDefault="00CB0D60" w:rsidP="00CB0D60">
      <w:pPr>
        <w:tabs>
          <w:tab w:val="left" w:pos="42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0D60">
        <w:rPr>
          <w:rFonts w:ascii="Times New Roman" w:hAnsi="Times New Roman" w:cs="Times New Roman"/>
          <w:b/>
          <w:sz w:val="28"/>
          <w:szCs w:val="28"/>
          <w:lang w:val="uk-UA"/>
        </w:rPr>
        <w:t>I-III СТУПЕНІВ  ІМЕНІ ІВАНА БАЖАНСЬКОГО</w:t>
      </w:r>
    </w:p>
    <w:p w:rsidR="00CB0D60" w:rsidRPr="00CB0D60" w:rsidRDefault="00CB0D60" w:rsidP="00CB0D60">
      <w:pPr>
        <w:tabs>
          <w:tab w:val="left" w:pos="42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0D60">
        <w:rPr>
          <w:rFonts w:ascii="Times New Roman" w:hAnsi="Times New Roman" w:cs="Times New Roman"/>
          <w:b/>
          <w:sz w:val="28"/>
          <w:szCs w:val="28"/>
          <w:lang w:val="uk-UA"/>
        </w:rPr>
        <w:t>ВАШКІВЕЦЬКОЇ МІСЬКОЇ РАДИ</w:t>
      </w:r>
    </w:p>
    <w:p w:rsidR="00CB0D60" w:rsidRPr="00CB0D60" w:rsidRDefault="00CB0D60" w:rsidP="00CB0D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</w:pPr>
      <w:r w:rsidRPr="00CB0D60">
        <w:rPr>
          <w:rFonts w:ascii="Times New Roman" w:hAnsi="Times New Roman" w:cs="Times New Roman"/>
          <w:b/>
          <w:sz w:val="28"/>
          <w:szCs w:val="28"/>
          <w:lang w:val="uk-UA"/>
        </w:rPr>
        <w:t>ВИЖНИЦЬКОГО РАЙОНУ ЧЕРНІВЕЦЬКОЇ ОБЛАСТІ</w:t>
      </w:r>
    </w:p>
    <w:p w:rsidR="00EA63E6" w:rsidRDefault="00EA63E6" w:rsidP="00EA63E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63E6" w:rsidRPr="00BE1E0E" w:rsidRDefault="00EA63E6" w:rsidP="00EA63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1</w:t>
      </w:r>
    </w:p>
    <w:p w:rsidR="00EA63E6" w:rsidRPr="00BE1E0E" w:rsidRDefault="00EA63E6" w:rsidP="00EA63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0E">
        <w:rPr>
          <w:rFonts w:ascii="Times New Roman" w:hAnsi="Times New Roman" w:cs="Times New Roman"/>
          <w:b/>
          <w:sz w:val="28"/>
          <w:szCs w:val="28"/>
          <w:lang w:val="uk-UA"/>
        </w:rPr>
        <w:t>засідання команди психолого-педагогічного супроводу</w:t>
      </w:r>
    </w:p>
    <w:p w:rsidR="00EA63E6" w:rsidRPr="00BE1E0E" w:rsidRDefault="00EA63E6" w:rsidP="00EA63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0E">
        <w:rPr>
          <w:rFonts w:ascii="Times New Roman" w:hAnsi="Times New Roman" w:cs="Times New Roman"/>
          <w:b/>
          <w:sz w:val="28"/>
          <w:szCs w:val="28"/>
          <w:lang w:val="uk-UA"/>
        </w:rPr>
        <w:t>дитини з особливими освітніми потребами</w:t>
      </w:r>
    </w:p>
    <w:p w:rsidR="00EA63E6" w:rsidRPr="00BE1E0E" w:rsidRDefault="00EA63E6" w:rsidP="00EA63E6">
      <w:pPr>
        <w:tabs>
          <w:tab w:val="left" w:pos="62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15446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Pr="00BE1E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15446">
        <w:rPr>
          <w:rFonts w:ascii="Times New Roman" w:hAnsi="Times New Roman" w:cs="Times New Roman"/>
          <w:b/>
          <w:sz w:val="28"/>
          <w:szCs w:val="28"/>
          <w:lang w:val="uk-UA"/>
        </w:rPr>
        <w:t>08.2023</w:t>
      </w:r>
      <w:r w:rsidRPr="00BE1E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EA63E6" w:rsidRPr="004F5332" w:rsidRDefault="00EA63E6" w:rsidP="00EA63E6">
      <w:pPr>
        <w:tabs>
          <w:tab w:val="left" w:pos="6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A63E6" w:rsidRPr="005E2AE9" w:rsidRDefault="00EA63E6" w:rsidP="00EA63E6">
      <w:pPr>
        <w:tabs>
          <w:tab w:val="left" w:pos="6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ECC">
        <w:rPr>
          <w:rFonts w:ascii="Times New Roman" w:hAnsi="Times New Roman" w:cs="Times New Roman"/>
          <w:sz w:val="28"/>
          <w:szCs w:val="28"/>
          <w:lang w:val="uk-UA"/>
        </w:rPr>
        <w:t>Голова засідання: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Савчук Н. І.–ЗДНВР школи.</w:t>
      </w:r>
    </w:p>
    <w:p w:rsidR="00EA63E6" w:rsidRPr="005E2AE9" w:rsidRDefault="00EA63E6" w:rsidP="00EA63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ECC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Романчук М. І</w:t>
      </w:r>
      <w:r w:rsidRPr="006A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r w:rsidRPr="006A29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асистент</w:t>
      </w:r>
      <w:proofErr w:type="spellEnd"/>
      <w:r w:rsidRPr="006A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291D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D15446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класу. </w:t>
      </w:r>
    </w:p>
    <w:p w:rsidR="000775B1" w:rsidRDefault="000775B1" w:rsidP="000775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5B1" w:rsidRPr="000775B1" w:rsidRDefault="00EA63E6" w:rsidP="000775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2E44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622E44">
        <w:rPr>
          <w:rFonts w:ascii="Times New Roman" w:hAnsi="Times New Roman" w:cs="Times New Roman"/>
          <w:sz w:val="28"/>
          <w:szCs w:val="28"/>
        </w:rPr>
        <w:t>:</w:t>
      </w:r>
      <w:r w:rsidR="000775B1">
        <w:rPr>
          <w:rFonts w:ascii="Times New Roman" w:hAnsi="Times New Roman" w:cs="Times New Roman"/>
          <w:sz w:val="28"/>
          <w:szCs w:val="28"/>
          <w:lang w:val="uk-UA"/>
        </w:rPr>
        <w:t xml:space="preserve"> 8 членів </w:t>
      </w:r>
      <w:r w:rsidR="000775B1" w:rsidRPr="000775B1">
        <w:rPr>
          <w:rFonts w:ascii="Times New Roman" w:hAnsi="Times New Roman" w:cs="Times New Roman"/>
          <w:sz w:val="28"/>
          <w:szCs w:val="28"/>
          <w:lang w:val="uk-UA"/>
        </w:rPr>
        <w:t>команди психолого-педагогічного супроводу</w:t>
      </w:r>
    </w:p>
    <w:p w:rsidR="00DD5AA6" w:rsidRPr="000775B1" w:rsidRDefault="000775B1" w:rsidP="000775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5B1">
        <w:rPr>
          <w:rFonts w:ascii="Times New Roman" w:hAnsi="Times New Roman" w:cs="Times New Roman"/>
          <w:sz w:val="28"/>
          <w:szCs w:val="28"/>
          <w:lang w:val="uk-UA"/>
        </w:rPr>
        <w:t>дитини з особливими освітніми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A63E6" w:rsidRPr="000775B1">
        <w:rPr>
          <w:rFonts w:ascii="Times New Roman" w:hAnsi="Times New Roman" w:cs="Times New Roman"/>
          <w:sz w:val="28"/>
          <w:szCs w:val="28"/>
          <w:lang w:val="uk-UA"/>
        </w:rPr>
        <w:t>Савчук Н. І. - заступник директора з навчально - виховної роботи;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3E6" w:rsidRPr="0007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Савчук М. Д. - </w:t>
      </w:r>
      <w:r w:rsidR="00EA63E6" w:rsidRPr="000775B1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виховної роботи, вчитель англійської мови;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3E6" w:rsidRPr="0007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Попович Л. В. - </w:t>
      </w:r>
      <w:r w:rsidR="00EA63E6" w:rsidRPr="000775B1">
        <w:rPr>
          <w:rFonts w:ascii="Times New Roman" w:hAnsi="Times New Roman" w:cs="Times New Roman"/>
          <w:sz w:val="28"/>
          <w:szCs w:val="28"/>
          <w:lang w:val="uk-UA"/>
        </w:rPr>
        <w:t>класний керівник 1 класу;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63E6" w:rsidRPr="0007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Романчук</w:t>
      </w:r>
      <w:proofErr w:type="spellEnd"/>
      <w:r w:rsidR="00EA63E6" w:rsidRPr="0007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І. - асистент вчителя 1 класу; </w:t>
      </w:r>
      <w:proofErr w:type="spellStart"/>
      <w:r w:rsidR="00EA63E6" w:rsidRPr="0007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Романчук</w:t>
      </w:r>
      <w:proofErr w:type="spellEnd"/>
      <w:r w:rsidR="00EA63E6" w:rsidRPr="0007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Г. -  тато учениці 1  класу;  Данилюк М. В. - соціальний педагог, логопед;</w:t>
      </w:r>
      <w:r w:rsidR="00EA63E6" w:rsidRPr="00077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446">
        <w:rPr>
          <w:rFonts w:ascii="Times New Roman" w:hAnsi="Times New Roman" w:cs="Times New Roman"/>
          <w:sz w:val="28"/>
          <w:szCs w:val="28"/>
          <w:lang w:val="uk-UA"/>
        </w:rPr>
        <w:t>Попович Р.В.</w:t>
      </w:r>
      <w:r w:rsidR="00DD5AA6" w:rsidRPr="000775B1">
        <w:rPr>
          <w:rFonts w:ascii="Times New Roman" w:hAnsi="Times New Roman" w:cs="Times New Roman"/>
          <w:sz w:val="28"/>
          <w:szCs w:val="28"/>
          <w:lang w:val="uk-UA"/>
        </w:rPr>
        <w:t xml:space="preserve"> – практичний психолог;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AA6" w:rsidRPr="000775B1">
        <w:rPr>
          <w:rFonts w:ascii="Times New Roman" w:hAnsi="Times New Roman" w:cs="Times New Roman"/>
          <w:sz w:val="28"/>
          <w:szCs w:val="28"/>
          <w:lang w:val="uk-UA"/>
        </w:rPr>
        <w:t>Шапка Ж. І. – медична сестра</w:t>
      </w:r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886F61" w:rsidRDefault="00886F61" w:rsidP="00EA63E6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3E6" w:rsidRPr="00EE0650" w:rsidRDefault="00EE0650" w:rsidP="00EA63E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50">
        <w:rPr>
          <w:rFonts w:ascii="Times New Roman" w:hAnsi="Times New Roman" w:cs="Times New Roman"/>
          <w:sz w:val="28"/>
          <w:szCs w:val="28"/>
        </w:rPr>
        <w:t>Відсутні: 0</w:t>
      </w:r>
    </w:p>
    <w:p w:rsidR="00886F61" w:rsidRDefault="00886F61" w:rsidP="00EA63E6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1773" w:rsidRPr="00151773" w:rsidRDefault="00EA63E6" w:rsidP="00484A8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7F21">
        <w:rPr>
          <w:rFonts w:ascii="Times New Roman" w:hAnsi="Times New Roman" w:cs="Times New Roman"/>
          <w:sz w:val="28"/>
          <w:szCs w:val="28"/>
        </w:rPr>
        <w:t>ПОРЯДОК ДЕННИЙ:</w:t>
      </w:r>
      <w:r w:rsidR="00151773" w:rsidRPr="0015177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:rsidR="00095C36" w:rsidRPr="00095C36" w:rsidRDefault="00095C36" w:rsidP="00151773">
      <w:pPr>
        <w:numPr>
          <w:ilvl w:val="0"/>
          <w:numId w:val="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095C36"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095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5C36">
        <w:rPr>
          <w:rFonts w:ascii="Times New Roman" w:hAnsi="Times New Roman" w:cs="Times New Roman"/>
          <w:color w:val="000000"/>
          <w:sz w:val="28"/>
          <w:szCs w:val="28"/>
        </w:rPr>
        <w:t>команди</w:t>
      </w:r>
      <w:proofErr w:type="spellEnd"/>
      <w:r w:rsidRPr="00095C36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психолого-</w:t>
      </w:r>
      <w:proofErr w:type="spellStart"/>
      <w:r w:rsidRPr="00095C36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едагогічного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супроводу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учениці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44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095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5C36">
        <w:rPr>
          <w:rFonts w:ascii="Times New Roman" w:hAnsi="Times New Roman" w:cs="Times New Roman"/>
          <w:color w:val="000000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Романчук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Крістіни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51773" w:rsidRPr="00151773" w:rsidRDefault="00151773" w:rsidP="00151773">
      <w:pPr>
        <w:numPr>
          <w:ilvl w:val="0"/>
          <w:numId w:val="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517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Ознайомлення з особливостями нормативно-правової бази щодо інклюзивного навчання та рівнів підтримки, яка набрала чинності з 01 січня 2022 року.</w:t>
      </w:r>
    </w:p>
    <w:p w:rsidR="00151773" w:rsidRPr="00151773" w:rsidRDefault="00151773" w:rsidP="00151773">
      <w:pPr>
        <w:numPr>
          <w:ilvl w:val="0"/>
          <w:numId w:val="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517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Визначення категорії освітніх труднощів дитини та необхідного рівня підтримки.</w:t>
      </w:r>
    </w:p>
    <w:p w:rsidR="00151773" w:rsidRPr="00151773" w:rsidRDefault="00151773" w:rsidP="00151773">
      <w:pPr>
        <w:numPr>
          <w:ilvl w:val="0"/>
          <w:numId w:val="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517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Визначення та розподіл за напрямками роботи годин корекційно-</w:t>
      </w:r>
      <w:proofErr w:type="spellStart"/>
      <w:r w:rsidRPr="001517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розвиткових</w:t>
      </w:r>
      <w:proofErr w:type="spellEnd"/>
      <w:r w:rsidRPr="001517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занять. </w:t>
      </w:r>
    </w:p>
    <w:p w:rsidR="00151773" w:rsidRDefault="00151773" w:rsidP="00151773">
      <w:pPr>
        <w:numPr>
          <w:ilvl w:val="0"/>
          <w:numId w:val="5"/>
        </w:numPr>
        <w:spacing w:after="0" w:line="240" w:lineRule="auto"/>
        <w:ind w:left="9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517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Складання індивідуальної програми розвитку та індивідуального навчального плану відповідно до нової нормативно-правової бази.</w:t>
      </w:r>
    </w:p>
    <w:p w:rsidR="003E6DCE" w:rsidRDefault="003E6DCE" w:rsidP="003E6D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DCE" w:rsidRPr="003E6DCE" w:rsidRDefault="003E6DCE" w:rsidP="003E6D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DCE">
        <w:rPr>
          <w:rFonts w:ascii="Times New Roman" w:hAnsi="Times New Roman" w:cs="Times New Roman"/>
          <w:sz w:val="28"/>
          <w:szCs w:val="28"/>
          <w:lang w:val="uk-UA"/>
        </w:rPr>
        <w:lastRenderedPageBreak/>
        <w:t>1. СЛУХАЛИ:</w:t>
      </w:r>
    </w:p>
    <w:p w:rsidR="003E6DCE" w:rsidRPr="003E6DCE" w:rsidRDefault="003E6DCE" w:rsidP="003E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E6DCE">
        <w:rPr>
          <w:rFonts w:ascii="Times New Roman" w:hAnsi="Times New Roman" w:cs="Times New Roman"/>
          <w:sz w:val="28"/>
          <w:szCs w:val="28"/>
          <w:lang w:val="uk-UA"/>
        </w:rPr>
        <w:t>Н. Савчук, заступника директора з НВР</w:t>
      </w:r>
      <w:r w:rsidRPr="003E6D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яка оголосила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мету</w:t>
      </w:r>
      <w:r w:rsidRPr="003E6D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завдання роб</w:t>
      </w:r>
      <w:r w:rsidR="00D1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оти в інклюзивних класах на 2023/2024</w:t>
      </w:r>
      <w:r w:rsidRPr="003E6D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E6D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н.р</w:t>
      </w:r>
      <w:proofErr w:type="spellEnd"/>
      <w:r w:rsidRPr="003E6D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Запропонувала сформувати команду психолого-п</w:t>
      </w:r>
      <w:r w:rsidR="00D1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едагогічного </w:t>
      </w:r>
      <w:proofErr w:type="spellStart"/>
      <w:r w:rsidR="00D1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супровіду</w:t>
      </w:r>
      <w:proofErr w:type="spellEnd"/>
      <w:r w:rsidR="00D1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учениці 2</w:t>
      </w:r>
      <w:r w:rsidRPr="003E6D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-го класу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Романчук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К. І. </w:t>
      </w:r>
      <w:r w:rsidRPr="003E6D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яку увійшли заступник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директора ЗЗСО </w:t>
      </w:r>
      <w:r w:rsidRPr="003E6D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НВР, практичний психолог, класний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керівник, асистент вчителя, батько учениці</w:t>
      </w:r>
      <w:r w:rsidRPr="003E6D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медична сестра, вчителі які викладають в 2 класі, працівники ІРЦ.</w:t>
      </w:r>
    </w:p>
    <w:p w:rsidR="001E1982" w:rsidRPr="004F5332" w:rsidRDefault="001E1982" w:rsidP="001E1982">
      <w:pPr>
        <w:spacing w:after="0" w:line="276" w:lineRule="auto"/>
        <w:ind w:left="6371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(доповідь додається)</w:t>
      </w:r>
    </w:p>
    <w:p w:rsidR="001E1982" w:rsidRPr="002D658B" w:rsidRDefault="001E1982" w:rsidP="001E1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58B">
        <w:rPr>
          <w:rFonts w:ascii="Times New Roman" w:hAnsi="Times New Roman" w:cs="Times New Roman"/>
          <w:sz w:val="28"/>
          <w:szCs w:val="28"/>
        </w:rPr>
        <w:t>ГОЛОСУВАЛИ:</w:t>
      </w:r>
    </w:p>
    <w:p w:rsidR="001E1982" w:rsidRPr="002D658B" w:rsidRDefault="001E1982" w:rsidP="001E19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658B"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1E1982" w:rsidRPr="002D658B" w:rsidRDefault="001E1982" w:rsidP="001E1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58B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D658B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1E1982" w:rsidRPr="002D658B" w:rsidRDefault="001E1982" w:rsidP="001E1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58B">
        <w:rPr>
          <w:rFonts w:ascii="Times New Roman" w:hAnsi="Times New Roman" w:cs="Times New Roman"/>
          <w:sz w:val="28"/>
          <w:szCs w:val="28"/>
        </w:rPr>
        <w:t>Утрималися</w:t>
      </w:r>
      <w:proofErr w:type="spellEnd"/>
      <w:r w:rsidRPr="002D658B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1E1982" w:rsidRDefault="001E1982" w:rsidP="001E1982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1982" w:rsidRPr="00151773" w:rsidRDefault="001E1982" w:rsidP="001E19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51773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1E1982" w:rsidRPr="00135739" w:rsidRDefault="001E1982" w:rsidP="001E19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739">
        <w:rPr>
          <w:rFonts w:ascii="Times New Roman" w:hAnsi="Times New Roman" w:cs="Times New Roman"/>
          <w:sz w:val="28"/>
          <w:szCs w:val="28"/>
          <w:lang w:val="uk-UA"/>
        </w:rPr>
        <w:t>1. Подану інформацію взяти до уваги і використати для навчання, розвитку і виховання дитини відповідно до вікових та індивідуальних потреб.</w:t>
      </w:r>
    </w:p>
    <w:p w:rsidR="001E1982" w:rsidRDefault="001E1982" w:rsidP="001E198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54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54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(Протягом 2023-2024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року)</w:t>
      </w:r>
    </w:p>
    <w:p w:rsidR="00127AB2" w:rsidRDefault="001E19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E1982">
        <w:rPr>
          <w:rFonts w:ascii="Times New Roman" w:hAnsi="Times New Roman" w:cs="Times New Roman"/>
          <w:sz w:val="28"/>
          <w:szCs w:val="28"/>
          <w:lang w:val="uk-UA"/>
        </w:rPr>
        <w:t>2. Сформувати команду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D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психолого-п</w:t>
      </w:r>
      <w:r w:rsidR="00D1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едагогічного супроводу учениці 2</w:t>
      </w:r>
      <w:r w:rsidRPr="003E6D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-го класу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Романчук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К. І.</w:t>
      </w:r>
      <w:r w:rsidR="00FD15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</w:t>
      </w:r>
    </w:p>
    <w:tbl>
      <w:tblPr>
        <w:tblOverlap w:val="never"/>
        <w:tblW w:w="515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43"/>
        <w:gridCol w:w="4680"/>
      </w:tblGrid>
      <w:tr w:rsidR="00FD1555" w:rsidRPr="00FD1555" w:rsidTr="00FD1555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1555" w:rsidRPr="00FD1555" w:rsidRDefault="00FD1555" w:rsidP="00FD1555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Савчук Н.І.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1555" w:rsidRPr="00FD1555" w:rsidRDefault="00FD1555" w:rsidP="00FD1555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</w:tr>
      <w:tr w:rsidR="00FD1555" w:rsidRPr="00FD1555" w:rsidTr="00FD1555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1555" w:rsidRPr="00FD1555" w:rsidRDefault="00FD1555" w:rsidP="00FD15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Попович Л.В.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1555" w:rsidRPr="00FD1555" w:rsidRDefault="00FD1555" w:rsidP="00FD1555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початкових класів</w:t>
            </w:r>
          </w:p>
        </w:tc>
      </w:tr>
      <w:tr w:rsidR="00FD1555" w:rsidRPr="00FD1555" w:rsidTr="00FD1555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1555" w:rsidRPr="00FD1555" w:rsidRDefault="00D15446" w:rsidP="00FD15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Козаріз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Н.М.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1555" w:rsidRPr="00FD1555" w:rsidRDefault="00FD1555" w:rsidP="00FD1555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англійської мови</w:t>
            </w:r>
          </w:p>
        </w:tc>
      </w:tr>
      <w:tr w:rsidR="00FD1555" w:rsidRPr="00FD1555" w:rsidTr="00FD1555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1555" w:rsidRPr="00FD1555" w:rsidRDefault="00FD1555" w:rsidP="00FD15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 w:rsidRPr="00FD1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Романчук</w:t>
            </w:r>
            <w:proofErr w:type="spellEnd"/>
            <w:r w:rsidRPr="00FD1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І.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1555" w:rsidRPr="00FD1555" w:rsidRDefault="00FD1555" w:rsidP="00FD1555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Асистент вчителя </w:t>
            </w:r>
          </w:p>
        </w:tc>
      </w:tr>
      <w:tr w:rsidR="00FD1555" w:rsidRPr="00FD1555" w:rsidTr="00FD1555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1555" w:rsidRPr="00FD1555" w:rsidRDefault="00FD1555" w:rsidP="00FD15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Данилюк М. В.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1555" w:rsidRPr="00FD1555" w:rsidRDefault="00FD1555" w:rsidP="00FD1555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педагог</w:t>
            </w:r>
          </w:p>
        </w:tc>
      </w:tr>
      <w:tr w:rsidR="00FD1555" w:rsidRPr="00FD1555" w:rsidTr="00FD1555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1555" w:rsidRPr="00FD1555" w:rsidRDefault="00D15446" w:rsidP="00FD15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Попович Р.В.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1555" w:rsidRPr="00FD1555" w:rsidRDefault="00FD1555" w:rsidP="00FD1555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FD1555" w:rsidRPr="00FD1555" w:rsidTr="00FD1555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1555" w:rsidRPr="00FD1555" w:rsidRDefault="00FD1555" w:rsidP="00FD15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Данилюк М. В.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1555" w:rsidRPr="00FD1555" w:rsidRDefault="00FD1555" w:rsidP="00FD1555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Логопед</w:t>
            </w:r>
          </w:p>
        </w:tc>
      </w:tr>
      <w:tr w:rsidR="00FD1555" w:rsidRPr="00FD1555" w:rsidTr="00FD1555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1555" w:rsidRPr="00FD1555" w:rsidRDefault="00FD1555" w:rsidP="00FD15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D1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1555" w:rsidRPr="00FD1555" w:rsidRDefault="00FD1555" w:rsidP="00FD1555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Батько</w:t>
            </w:r>
          </w:p>
        </w:tc>
      </w:tr>
      <w:tr w:rsidR="00FD1555" w:rsidRPr="00FD1555" w:rsidTr="00FD1555">
        <w:trPr>
          <w:jc w:val="center"/>
        </w:trPr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1555" w:rsidRPr="00FD1555" w:rsidRDefault="00FD1555" w:rsidP="00FD15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Шапка Ж. І.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1555" w:rsidRPr="00FD1555" w:rsidRDefault="00FD1555" w:rsidP="00FD1555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Медична сестра</w:t>
            </w:r>
          </w:p>
        </w:tc>
      </w:tr>
    </w:tbl>
    <w:p w:rsidR="00FD1555" w:rsidRDefault="00FD15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1555" w:rsidRPr="001E1982" w:rsidRDefault="00FD15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0462" w:rsidRPr="00BC469E" w:rsidRDefault="003E6DCE" w:rsidP="003E6D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0462" w:rsidRPr="00BC469E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</w:p>
    <w:p w:rsidR="0032059D" w:rsidRPr="0032059D" w:rsidRDefault="00F43994" w:rsidP="001C4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r w:rsidR="00320462" w:rsidRPr="0032059D">
        <w:rPr>
          <w:rFonts w:ascii="Times New Roman" w:hAnsi="Times New Roman" w:cs="Times New Roman"/>
          <w:sz w:val="28"/>
          <w:szCs w:val="28"/>
          <w:lang w:val="uk-UA"/>
        </w:rPr>
        <w:t>Савчук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0462" w:rsidRPr="0032059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директора з НВР, </w:t>
      </w:r>
      <w:r w:rsidR="00320462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32059D"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повідомила, </w:t>
      </w:r>
      <w:r w:rsidR="0032059D" w:rsidRPr="00320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 відповідно до листа Міністерства освіти і науки України від 09.12.2021 № 1/21614-21 про визначення рівня підтримки дітям з особливими освітніми потребами у зв’язку з прийняттям постанови Кабінету Міністрів України від 15 вересня 2021 р. № 957 в результаті  засідання команди психолого-педагогічного супроводу, за участі </w:t>
      </w:r>
      <w:r w:rsidR="0032059D" w:rsidRPr="00320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фахівців ІРЦ та батьків, маємо визначити рівень підтримки учня та категорію освітніх труднощів.</w:t>
      </w:r>
    </w:p>
    <w:p w:rsidR="00320462" w:rsidRPr="004F5332" w:rsidRDefault="00320462" w:rsidP="00320462">
      <w:pPr>
        <w:spacing w:after="0" w:line="276" w:lineRule="auto"/>
        <w:ind w:left="6371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(доповідь додається)</w:t>
      </w:r>
    </w:p>
    <w:p w:rsidR="00B41CF0" w:rsidRPr="002D658B" w:rsidRDefault="00B41CF0" w:rsidP="00B4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58B">
        <w:rPr>
          <w:rFonts w:ascii="Times New Roman" w:hAnsi="Times New Roman" w:cs="Times New Roman"/>
          <w:sz w:val="28"/>
          <w:szCs w:val="28"/>
        </w:rPr>
        <w:t>ГОЛОСУВАЛИ:</w:t>
      </w:r>
    </w:p>
    <w:p w:rsidR="00B41CF0" w:rsidRPr="002D658B" w:rsidRDefault="00B41CF0" w:rsidP="00B41C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658B"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B41CF0" w:rsidRPr="002D658B" w:rsidRDefault="00B41CF0" w:rsidP="00B4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58B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D658B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B41CF0" w:rsidRPr="002D658B" w:rsidRDefault="00B41CF0" w:rsidP="00B4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58B">
        <w:rPr>
          <w:rFonts w:ascii="Times New Roman" w:hAnsi="Times New Roman" w:cs="Times New Roman"/>
          <w:sz w:val="28"/>
          <w:szCs w:val="28"/>
        </w:rPr>
        <w:t>Утрималися</w:t>
      </w:r>
      <w:proofErr w:type="spellEnd"/>
      <w:r w:rsidRPr="002D658B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320462" w:rsidRDefault="00320462" w:rsidP="00320462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462" w:rsidRPr="00151773" w:rsidRDefault="00320462" w:rsidP="003204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51773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320462" w:rsidRPr="00135739" w:rsidRDefault="00320462" w:rsidP="00A8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739">
        <w:rPr>
          <w:rFonts w:ascii="Times New Roman" w:hAnsi="Times New Roman" w:cs="Times New Roman"/>
          <w:sz w:val="28"/>
          <w:szCs w:val="28"/>
          <w:lang w:val="uk-UA"/>
        </w:rPr>
        <w:t>1. Подану інформацію взяти до уваги і використати для навчання, розвитку і виховання дитини відповідно до вікових та індивідуальних потреб.</w:t>
      </w:r>
    </w:p>
    <w:p w:rsidR="00320462" w:rsidRDefault="00320462" w:rsidP="0032046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54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54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(Протягом 2023-2024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року)</w:t>
      </w:r>
    </w:p>
    <w:p w:rsidR="00F43994" w:rsidRPr="0032059D" w:rsidRDefault="00F43994" w:rsidP="00A8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 В</w:t>
      </w:r>
      <w:r w:rsidRPr="00320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изначити категорію інтелектуальних труднощів, яка потребує  4 рівня підтримки в освітньому процесі відповідно до Додатку 1 Порядку організації інклюзивного навчання в ЗЗСО.</w:t>
      </w:r>
    </w:p>
    <w:p w:rsidR="00320462" w:rsidRPr="00A938DD" w:rsidRDefault="00A938DD" w:rsidP="00A938DD">
      <w:pPr>
        <w:spacing w:after="0" w:line="276" w:lineRule="auto"/>
        <w:ind w:left="6371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(доповідь додається)</w:t>
      </w:r>
    </w:p>
    <w:p w:rsidR="00A65982" w:rsidRPr="00A938DD" w:rsidRDefault="00484A86" w:rsidP="00484A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65982" w:rsidRPr="00BC469E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</w:p>
    <w:p w:rsidR="001B2EB8" w:rsidRPr="001B2EB8" w:rsidRDefault="00A65982" w:rsidP="0077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Савчук, </w:t>
      </w:r>
      <w:r w:rsidRPr="00BF327D"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НР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зазначила</w:t>
      </w:r>
      <w:r w:rsidR="001B2EB8" w:rsidRPr="001B2E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що відповідно до 4 рівня підтримки особа потребує таких умов: створення інклюзивного класу; висновок інклюзивно-ресурсного центру про комплексну психолого-педагогічну оцінку розвитку особи. Також необхідно передбачити: проведення консультацій учасників освітнього процесу з фахівцями інклюзивно-ресурсного центру; розроблення індивідуальної програми розвитку та індивідуального навчального плану; проведення (надання) корекційно-</w:t>
      </w:r>
      <w:proofErr w:type="spellStart"/>
      <w:r w:rsidR="001B2EB8" w:rsidRPr="001B2E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розвиткових</w:t>
      </w:r>
      <w:proofErr w:type="spellEnd"/>
      <w:r w:rsidR="001B2EB8" w:rsidRPr="001B2E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психолого-педагогічних занять (послуг) у загальній кількості до 6 годин на тиждень.</w:t>
      </w:r>
      <w:r w:rsidR="00DA5B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</w:t>
      </w:r>
      <w:proofErr w:type="spellStart"/>
      <w:r w:rsidR="00DA5B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Романчук</w:t>
      </w:r>
      <w:proofErr w:type="spellEnd"/>
      <w:r w:rsidR="00DA5B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A5B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Крістіни</w:t>
      </w:r>
      <w:proofErr w:type="spellEnd"/>
      <w:r w:rsidR="00DA5B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ефективними будуть заняття з: Розвитку мовлення та корекції розвитку. Обов</w:t>
      </w:r>
      <w:r w:rsidR="00DA5B2C" w:rsidRPr="00DA5B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’</w:t>
      </w:r>
      <w:r w:rsidR="00DA5B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язковим також є забезпечення іншою додатковою підтримкою відповідно до потреб і можливостей; забезпечення допоміжними засобами для навчання; забезпечення асистентом вчителя;</w:t>
      </w:r>
      <w:r w:rsidR="004C7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B2EB8" w:rsidRPr="001B2E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забезпечення додатковими послугами (асистента учня тощо).</w:t>
      </w:r>
    </w:p>
    <w:p w:rsidR="007715A2" w:rsidRDefault="007715A2" w:rsidP="00771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15A2" w:rsidRPr="002D658B" w:rsidRDefault="007715A2" w:rsidP="0077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58B">
        <w:rPr>
          <w:rFonts w:ascii="Times New Roman" w:hAnsi="Times New Roman" w:cs="Times New Roman"/>
          <w:sz w:val="28"/>
          <w:szCs w:val="28"/>
        </w:rPr>
        <w:t>ГОЛОСУВАЛИ:</w:t>
      </w:r>
    </w:p>
    <w:p w:rsidR="007715A2" w:rsidRPr="002D658B" w:rsidRDefault="007715A2" w:rsidP="00771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658B"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7715A2" w:rsidRPr="002D658B" w:rsidRDefault="007715A2" w:rsidP="0077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58B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D658B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7715A2" w:rsidRPr="002D658B" w:rsidRDefault="007715A2" w:rsidP="0077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58B">
        <w:rPr>
          <w:rFonts w:ascii="Times New Roman" w:hAnsi="Times New Roman" w:cs="Times New Roman"/>
          <w:sz w:val="28"/>
          <w:szCs w:val="28"/>
        </w:rPr>
        <w:t>Утрималися</w:t>
      </w:r>
      <w:proofErr w:type="spellEnd"/>
      <w:r w:rsidRPr="002D658B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7715A2" w:rsidRDefault="007715A2" w:rsidP="007715A2">
      <w:pPr>
        <w:spacing w:before="120"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715A2" w:rsidRPr="001B2EB8" w:rsidRDefault="007715A2" w:rsidP="00A938DD">
      <w:pPr>
        <w:spacing w:before="120"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B2E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УХВАЛИЛИ:</w:t>
      </w:r>
    </w:p>
    <w:p w:rsidR="007715A2" w:rsidRPr="0011307E" w:rsidRDefault="0011307E" w:rsidP="00113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</w:t>
      </w:r>
      <w:r w:rsidR="007715A2" w:rsidRPr="001130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Подану інформацію взяти до уваги і використати для навчання, розвитку і виховання</w:t>
      </w:r>
      <w:r w:rsidR="00D1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715A2" w:rsidRPr="001130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Романчук</w:t>
      </w:r>
      <w:proofErr w:type="spellEnd"/>
      <w:r w:rsidR="007715A2" w:rsidRPr="001130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715A2" w:rsidRPr="001130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Крістіни</w:t>
      </w:r>
      <w:proofErr w:type="spellEnd"/>
      <w:r w:rsidR="007715A2" w:rsidRPr="001130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відповідно до вікових та індивідуальних потреб.</w:t>
      </w:r>
    </w:p>
    <w:p w:rsidR="0011307E" w:rsidRPr="0011307E" w:rsidRDefault="007715A2" w:rsidP="0011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1307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1307E" w:rsidRPr="001130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Визначити для </w:t>
      </w:r>
      <w:proofErr w:type="spellStart"/>
      <w:r w:rsidR="0011307E" w:rsidRPr="001130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Романчук</w:t>
      </w:r>
      <w:proofErr w:type="spellEnd"/>
      <w:r w:rsidR="0011307E" w:rsidRPr="001130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11307E" w:rsidRPr="001130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Крістіни</w:t>
      </w:r>
      <w:proofErr w:type="spellEnd"/>
      <w:r w:rsidR="0011307E" w:rsidRPr="001130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категорію інтелектуальних труднощів, яка потребує 4 рівня підтримки в освітньому процесі.</w:t>
      </w:r>
    </w:p>
    <w:p w:rsidR="00820EEA" w:rsidRPr="007408A3" w:rsidRDefault="00820EEA" w:rsidP="00820E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20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08A3">
        <w:rPr>
          <w:rFonts w:ascii="Times New Roman" w:hAnsi="Times New Roman" w:cs="Times New Roman"/>
          <w:sz w:val="28"/>
          <w:szCs w:val="28"/>
          <w:lang w:val="uk-UA"/>
        </w:rPr>
        <w:t>Рекомендувати проведення повторної комплексної оцінки розвитку дитини у травні 2026 року.</w:t>
      </w:r>
    </w:p>
    <w:p w:rsidR="007715A2" w:rsidRPr="007408A3" w:rsidRDefault="007715A2" w:rsidP="00820E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CF0" w:rsidRDefault="00B41CF0" w:rsidP="00BF686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715A2" w:rsidRDefault="00484A86" w:rsidP="00484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715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715A2" w:rsidRPr="00BC469E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1B2EB8" w:rsidRDefault="006156FD" w:rsidP="00A93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r w:rsidRPr="0032059D">
        <w:rPr>
          <w:rFonts w:ascii="Times New Roman" w:hAnsi="Times New Roman" w:cs="Times New Roman"/>
          <w:sz w:val="28"/>
          <w:szCs w:val="28"/>
          <w:lang w:val="uk-UA"/>
        </w:rPr>
        <w:t>Савчук</w:t>
      </w:r>
      <w:r>
        <w:rPr>
          <w:rFonts w:ascii="Times New Roman" w:hAnsi="Times New Roman" w:cs="Times New Roman"/>
          <w:sz w:val="28"/>
          <w:szCs w:val="28"/>
          <w:lang w:val="uk-UA"/>
        </w:rPr>
        <w:t>, заступник</w:t>
      </w:r>
      <w:r w:rsidRPr="0032059D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НВР, </w:t>
      </w:r>
      <w:r w:rsidR="001B2EB8" w:rsidRPr="001B2E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– яка запропонувала розділити корекційно-розвиткові та психолого-педагогічні заняття (послуги) у такій кількості: </w:t>
      </w:r>
      <w:r w:rsidR="00BF68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розвиток мовлення – 3 години; корекція розвитку 3 години.</w:t>
      </w:r>
    </w:p>
    <w:p w:rsidR="0011307E" w:rsidRPr="004F5332" w:rsidRDefault="0011307E" w:rsidP="0011307E">
      <w:pPr>
        <w:spacing w:after="0" w:line="276" w:lineRule="auto"/>
        <w:ind w:left="6371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(доповідь додається)</w:t>
      </w:r>
    </w:p>
    <w:p w:rsidR="00B41CF0" w:rsidRDefault="00B41CF0" w:rsidP="00B41C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1CF0" w:rsidRPr="002D658B" w:rsidRDefault="00B41CF0" w:rsidP="00B4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58B">
        <w:rPr>
          <w:rFonts w:ascii="Times New Roman" w:hAnsi="Times New Roman" w:cs="Times New Roman"/>
          <w:sz w:val="28"/>
          <w:szCs w:val="28"/>
        </w:rPr>
        <w:t>ГОЛОСУВАЛИ:</w:t>
      </w:r>
    </w:p>
    <w:p w:rsidR="00B41CF0" w:rsidRPr="002D658B" w:rsidRDefault="00B41CF0" w:rsidP="00B41C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658B"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B41CF0" w:rsidRPr="002D658B" w:rsidRDefault="00B41CF0" w:rsidP="00B4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58B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D658B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B41CF0" w:rsidRPr="002D658B" w:rsidRDefault="00B41CF0" w:rsidP="00B4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58B">
        <w:rPr>
          <w:rFonts w:ascii="Times New Roman" w:hAnsi="Times New Roman" w:cs="Times New Roman"/>
          <w:sz w:val="28"/>
          <w:szCs w:val="28"/>
        </w:rPr>
        <w:t>Утрималися</w:t>
      </w:r>
      <w:proofErr w:type="spellEnd"/>
      <w:r w:rsidRPr="002D658B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11307E" w:rsidRPr="001B2EB8" w:rsidRDefault="0011307E" w:rsidP="0011307E">
      <w:pPr>
        <w:spacing w:before="120"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B2E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УХВАЛИЛИ:</w:t>
      </w:r>
    </w:p>
    <w:p w:rsidR="0011307E" w:rsidRPr="007715A2" w:rsidRDefault="0011307E" w:rsidP="0011307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715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Подану інформацію взяти до уваги і використати для навчання, розвитку і виховання</w:t>
      </w:r>
      <w:r w:rsidR="00D154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715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Романчук</w:t>
      </w:r>
      <w:proofErr w:type="spellEnd"/>
      <w:r w:rsidRPr="007715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715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Крістіни</w:t>
      </w:r>
      <w:proofErr w:type="spellEnd"/>
      <w:r w:rsidRPr="007715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відповідно до вікових та індивідуальних потреб.</w:t>
      </w:r>
    </w:p>
    <w:p w:rsidR="0011307E" w:rsidRPr="007715A2" w:rsidRDefault="0011307E" w:rsidP="0011307E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715A2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проведення (надання) корекційно-</w:t>
      </w:r>
      <w:proofErr w:type="spellStart"/>
      <w:r w:rsidRPr="007715A2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Pr="007715A2">
        <w:rPr>
          <w:rFonts w:ascii="Times New Roman" w:hAnsi="Times New Roman" w:cs="Times New Roman"/>
          <w:sz w:val="28"/>
          <w:szCs w:val="28"/>
          <w:lang w:val="uk-UA"/>
        </w:rPr>
        <w:t xml:space="preserve"> та психолого-педагогічних занять (послуг) у загальній кількості 6 годин на тиждень, а саме:</w:t>
      </w:r>
    </w:p>
    <w:p w:rsidR="0011307E" w:rsidRPr="007361FE" w:rsidRDefault="0011307E" w:rsidP="007361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1FE">
        <w:rPr>
          <w:rFonts w:ascii="Times New Roman" w:hAnsi="Times New Roman" w:cs="Times New Roman"/>
          <w:sz w:val="28"/>
          <w:szCs w:val="28"/>
          <w:lang w:val="uk-UA"/>
        </w:rPr>
        <w:t>корекція розвитку (практичний психолог) – 3 години;</w:t>
      </w:r>
    </w:p>
    <w:p w:rsidR="00B41CF0" w:rsidRDefault="0011307E" w:rsidP="007361FE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408A3">
        <w:rPr>
          <w:rFonts w:ascii="Times New Roman" w:hAnsi="Times New Roman" w:cs="Times New Roman"/>
          <w:sz w:val="28"/>
          <w:szCs w:val="28"/>
          <w:lang w:val="uk-UA"/>
        </w:rPr>
        <w:t>розвиток мовлення (логопед)– 3 години</w:t>
      </w:r>
      <w:r w:rsidR="007361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09EE" w:rsidRPr="001B2EB8" w:rsidRDefault="004C09EE" w:rsidP="00736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B2EB8" w:rsidRPr="001B2EB8" w:rsidRDefault="00484A86" w:rsidP="001B2EB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="001B2EB8" w:rsidRPr="001B2E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СЛУХАЛИ: </w:t>
      </w:r>
    </w:p>
    <w:p w:rsidR="001B2EB8" w:rsidRPr="001B2EB8" w:rsidRDefault="001B2EB8" w:rsidP="001B2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9077F" w:rsidRPr="0089077F" w:rsidRDefault="0089077F" w:rsidP="00736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Н. Савчук,</w:t>
      </w:r>
      <w:r w:rsidRPr="0089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059D"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НВР</w:t>
      </w:r>
      <w:r w:rsidR="001B2EB8" w:rsidRPr="001B2E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яка зазначила, що ІПР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 4-му рівні підтримки має передбачити:</w:t>
      </w:r>
      <w:r w:rsidR="001B2EB8" w:rsidRPr="001B2E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 </w:t>
      </w:r>
    </w:p>
    <w:p w:rsidR="0089077F" w:rsidRDefault="0089077F" w:rsidP="001B2EB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адаптацію змісту навчання;</w:t>
      </w:r>
    </w:p>
    <w:p w:rsidR="001B2EB8" w:rsidRPr="001B2EB8" w:rsidRDefault="001B2EB8" w:rsidP="001B2EB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B2E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проведення занять з самообслуговування;</w:t>
      </w:r>
    </w:p>
    <w:p w:rsidR="001B2EB8" w:rsidRPr="001B2EB8" w:rsidRDefault="001B2EB8" w:rsidP="001B2EB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B2E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методичну підтримку педагогічних працівників закладу освіти</w:t>
      </w:r>
    </w:p>
    <w:p w:rsidR="001B2EB8" w:rsidRDefault="001B2EB8" w:rsidP="001B2EB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B2E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консультації учасників освітнього процесу з фахівця</w:t>
      </w:r>
      <w:r w:rsidR="008907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 інклюзивно-ресурсного центру.</w:t>
      </w:r>
    </w:p>
    <w:p w:rsidR="008E01DB" w:rsidRPr="004F5332" w:rsidRDefault="008E01DB" w:rsidP="008E01DB">
      <w:pPr>
        <w:spacing w:after="0" w:line="276" w:lineRule="auto"/>
        <w:ind w:left="6371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(доповідь додається)</w:t>
      </w:r>
    </w:p>
    <w:p w:rsidR="000060CB" w:rsidRDefault="000060CB" w:rsidP="001B2EB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060CB" w:rsidRDefault="000060CB" w:rsidP="000060CB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0060CB" w:rsidRDefault="00D15446" w:rsidP="000060C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060CB">
        <w:rPr>
          <w:rFonts w:ascii="Times New Roman" w:hAnsi="Times New Roman" w:cs="Times New Roman"/>
          <w:sz w:val="28"/>
          <w:szCs w:val="28"/>
          <w:lang w:val="uk-UA"/>
        </w:rPr>
        <w:t xml:space="preserve">. Савчук, </w:t>
      </w:r>
      <w:r w:rsidR="000060CB">
        <w:rPr>
          <w:rFonts w:ascii="Times New Roman" w:hAnsi="Times New Roman" w:cs="Times New Roman"/>
          <w:sz w:val="28"/>
          <w:szCs w:val="28"/>
        </w:rPr>
        <w:t>заступника директора з Н</w:t>
      </w:r>
      <w:r w:rsidR="000060CB" w:rsidRPr="001C6354">
        <w:rPr>
          <w:rFonts w:ascii="Times New Roman" w:hAnsi="Times New Roman" w:cs="Times New Roman"/>
          <w:sz w:val="28"/>
          <w:szCs w:val="28"/>
        </w:rPr>
        <w:t>Р</w:t>
      </w:r>
      <w:r w:rsidR="000060CB">
        <w:rPr>
          <w:rFonts w:ascii="Times New Roman" w:hAnsi="Times New Roman" w:cs="Times New Roman"/>
          <w:sz w:val="28"/>
          <w:szCs w:val="28"/>
          <w:lang w:val="uk-UA"/>
        </w:rPr>
        <w:t>, яка детально зупинилася на аналізі категорій освітніх труднощів.</w:t>
      </w:r>
    </w:p>
    <w:p w:rsidR="000060CB" w:rsidRPr="004F5332" w:rsidRDefault="000060CB" w:rsidP="000060CB">
      <w:pPr>
        <w:spacing w:after="0" w:line="276" w:lineRule="auto"/>
        <w:ind w:left="6371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(доповідь додається)</w:t>
      </w:r>
    </w:p>
    <w:p w:rsidR="000060CB" w:rsidRDefault="000060CB" w:rsidP="008E0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CB" w:rsidRPr="00F43994" w:rsidRDefault="000060CB" w:rsidP="000060CB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F43994">
        <w:rPr>
          <w:rFonts w:ascii="Times New Roman" w:hAnsi="Times New Roman" w:cs="Times New Roman"/>
          <w:sz w:val="28"/>
          <w:szCs w:val="28"/>
          <w:lang w:val="uk-UA"/>
        </w:rPr>
        <w:t>Романчук</w:t>
      </w:r>
      <w:proofErr w:type="spellEnd"/>
      <w:r w:rsidR="00D15446">
        <w:rPr>
          <w:rFonts w:ascii="Times New Roman" w:hAnsi="Times New Roman" w:cs="Times New Roman"/>
          <w:sz w:val="28"/>
          <w:szCs w:val="28"/>
          <w:lang w:val="uk-UA"/>
        </w:rPr>
        <w:t>, асистент вчителя 2</w:t>
      </w:r>
      <w:r w:rsidRPr="00F43994">
        <w:rPr>
          <w:rFonts w:ascii="Times New Roman" w:hAnsi="Times New Roman" w:cs="Times New Roman"/>
          <w:sz w:val="28"/>
          <w:szCs w:val="28"/>
          <w:lang w:val="uk-UA"/>
        </w:rPr>
        <w:t xml:space="preserve"> класу, яка ознайомила присутніх з Висновком про комплексну психолого-педагогічну оцінку розвитку дитини від </w:t>
      </w:r>
      <w:r w:rsidRPr="00F43994">
        <w:rPr>
          <w:rFonts w:ascii="Times New Roman" w:hAnsi="Times New Roman"/>
          <w:sz w:val="28"/>
          <w:szCs w:val="28"/>
          <w:lang w:val="uk-UA"/>
        </w:rPr>
        <w:t xml:space="preserve">29  вересня 2022р. №ІРЦ-85215/2022/369974. </w:t>
      </w:r>
    </w:p>
    <w:p w:rsidR="000060CB" w:rsidRPr="004F5332" w:rsidRDefault="000060CB" w:rsidP="000060CB">
      <w:pPr>
        <w:spacing w:after="0" w:line="276" w:lineRule="auto"/>
        <w:ind w:left="6371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(доповідь додається)</w:t>
      </w:r>
    </w:p>
    <w:p w:rsidR="002D658B" w:rsidRPr="002D658B" w:rsidRDefault="002D658B" w:rsidP="002D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58B">
        <w:rPr>
          <w:rFonts w:ascii="Times New Roman" w:hAnsi="Times New Roman" w:cs="Times New Roman"/>
          <w:sz w:val="28"/>
          <w:szCs w:val="28"/>
        </w:rPr>
        <w:t>ГОЛОСУВАЛИ:</w:t>
      </w:r>
    </w:p>
    <w:p w:rsidR="002D658B" w:rsidRPr="002D658B" w:rsidRDefault="002D658B" w:rsidP="002D65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658B"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2D658B" w:rsidRPr="002D658B" w:rsidRDefault="002D658B" w:rsidP="002D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58B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D658B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2D658B" w:rsidRPr="002D658B" w:rsidRDefault="002D658B" w:rsidP="002D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658B">
        <w:rPr>
          <w:rFonts w:ascii="Times New Roman" w:hAnsi="Times New Roman" w:cs="Times New Roman"/>
          <w:sz w:val="28"/>
          <w:szCs w:val="28"/>
        </w:rPr>
        <w:t>Утрималися</w:t>
      </w:r>
      <w:proofErr w:type="spellEnd"/>
      <w:r w:rsidRPr="002D658B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0060CB" w:rsidRPr="001B2EB8" w:rsidRDefault="000060CB" w:rsidP="001B2EB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B2EB8" w:rsidRPr="001B2EB8" w:rsidRDefault="001B2EB8" w:rsidP="001B2EB8">
      <w:pPr>
        <w:spacing w:before="120"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B2E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УХВАЛИЛИ:</w:t>
      </w:r>
    </w:p>
    <w:p w:rsidR="001B2EB8" w:rsidRPr="001B2EB8" w:rsidRDefault="001B2EB8" w:rsidP="001B2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B2EB8" w:rsidRPr="00947D77" w:rsidRDefault="001B2EB8" w:rsidP="00947D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47D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Подану інформацію взяти до уваги і використати для навчання, розвитку і виховання</w:t>
      </w:r>
      <w:r w:rsidR="007408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75897" w:rsidRPr="00947D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Романчук</w:t>
      </w:r>
      <w:proofErr w:type="spellEnd"/>
      <w:r w:rsidR="00475897" w:rsidRPr="00947D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75897" w:rsidRPr="00947D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Крістіни</w:t>
      </w:r>
      <w:proofErr w:type="spellEnd"/>
      <w:r w:rsidRPr="00947D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відповідно до вікових та індивідуальних потреб.</w:t>
      </w:r>
    </w:p>
    <w:p w:rsidR="001B2EB8" w:rsidRPr="001B2EB8" w:rsidRDefault="00947D77" w:rsidP="008E01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="001B2EB8" w:rsidRPr="001B2E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Побудувати індивідуальну програму розвитку та індивідуальний навчальний план відповідно до визначеного  </w:t>
      </w:r>
      <w:r w:rsidR="008E01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рівня підтримки та рекомендацій.</w:t>
      </w:r>
    </w:p>
    <w:p w:rsidR="00320462" w:rsidRDefault="00320462" w:rsidP="0032046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462" w:rsidRDefault="00320462" w:rsidP="003204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0462" w:rsidRPr="00574D78" w:rsidRDefault="00320462" w:rsidP="00320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74D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Голова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засідання</w:t>
      </w:r>
      <w:r w:rsidRPr="00574D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574D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574D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574D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574D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574D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574D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Наталія Савчук</w:t>
      </w:r>
    </w:p>
    <w:p w:rsidR="00320462" w:rsidRPr="00574D78" w:rsidRDefault="00320462" w:rsidP="00320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20462" w:rsidRPr="00320462" w:rsidRDefault="00320462" w:rsidP="00320462">
      <w:pPr>
        <w:rPr>
          <w:lang w:val="uk-UA"/>
        </w:rPr>
      </w:pPr>
      <w:proofErr w:type="spellStart"/>
      <w:r w:rsidRPr="00574D78">
        <w:rPr>
          <w:rFonts w:ascii="Times New Roman" w:eastAsia="Calibri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засідання</w:t>
      </w:r>
      <w:r w:rsidRPr="00574D78">
        <w:rPr>
          <w:rFonts w:ascii="Times New Roman" w:eastAsia="Calibri" w:hAnsi="Times New Roman" w:cs="Times New Roman"/>
          <w:sz w:val="28"/>
          <w:szCs w:val="28"/>
        </w:rPr>
        <w:tab/>
      </w:r>
      <w:r w:rsidRPr="00574D78">
        <w:rPr>
          <w:rFonts w:ascii="Times New Roman" w:eastAsia="Calibri" w:hAnsi="Times New Roman" w:cs="Times New Roman"/>
          <w:sz w:val="28"/>
          <w:szCs w:val="28"/>
        </w:rPr>
        <w:tab/>
      </w:r>
      <w:r w:rsidRPr="00574D78">
        <w:rPr>
          <w:rFonts w:ascii="Times New Roman" w:eastAsia="Calibri" w:hAnsi="Times New Roman" w:cs="Times New Roman"/>
          <w:sz w:val="28"/>
          <w:szCs w:val="28"/>
        </w:rPr>
        <w:tab/>
      </w:r>
      <w:r w:rsidRPr="00574D78">
        <w:rPr>
          <w:rFonts w:ascii="Times New Roman" w:eastAsia="Calibri" w:hAnsi="Times New Roman" w:cs="Times New Roman"/>
          <w:sz w:val="28"/>
          <w:szCs w:val="28"/>
        </w:rPr>
        <w:tab/>
      </w:r>
      <w:r w:rsidRPr="00574D78">
        <w:rPr>
          <w:rFonts w:ascii="Times New Roman" w:eastAsia="Calibri" w:hAnsi="Times New Roman" w:cs="Times New Roman"/>
          <w:sz w:val="28"/>
          <w:szCs w:val="28"/>
        </w:rPr>
        <w:tab/>
      </w:r>
      <w:r w:rsidRPr="00574D78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74D78">
        <w:rPr>
          <w:rFonts w:ascii="Times New Roman" w:eastAsia="Calibri" w:hAnsi="Times New Roman" w:cs="Times New Roman"/>
          <w:sz w:val="28"/>
          <w:szCs w:val="28"/>
        </w:rPr>
        <w:t>Мар’яна</w:t>
      </w:r>
      <w:proofErr w:type="spellEnd"/>
      <w:r w:rsidRPr="00574D78">
        <w:rPr>
          <w:rFonts w:ascii="Times New Roman" w:eastAsia="Calibri" w:hAnsi="Times New Roman" w:cs="Times New Roman"/>
          <w:sz w:val="28"/>
          <w:szCs w:val="28"/>
        </w:rPr>
        <w:t xml:space="preserve"> Романчук</w:t>
      </w:r>
    </w:p>
    <w:sectPr w:rsidR="00320462" w:rsidRPr="003204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BEA"/>
    <w:multiLevelType w:val="multilevel"/>
    <w:tmpl w:val="46CE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D27B0"/>
    <w:multiLevelType w:val="hybridMultilevel"/>
    <w:tmpl w:val="6512E136"/>
    <w:lvl w:ilvl="0" w:tplc="37588A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A94CF7"/>
    <w:multiLevelType w:val="multilevel"/>
    <w:tmpl w:val="E4E2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A0DBD"/>
    <w:multiLevelType w:val="hybridMultilevel"/>
    <w:tmpl w:val="3BE083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71CC8"/>
    <w:multiLevelType w:val="multilevel"/>
    <w:tmpl w:val="C41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63C5D"/>
    <w:multiLevelType w:val="hybridMultilevel"/>
    <w:tmpl w:val="251E6618"/>
    <w:lvl w:ilvl="0" w:tplc="7CFC4B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AB0622D"/>
    <w:multiLevelType w:val="multilevel"/>
    <w:tmpl w:val="4EC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12C01"/>
    <w:multiLevelType w:val="hybridMultilevel"/>
    <w:tmpl w:val="D2104932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8" w15:restartNumberingAfterBreak="0">
    <w:nsid w:val="6C96011F"/>
    <w:multiLevelType w:val="hybridMultilevel"/>
    <w:tmpl w:val="334C5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13C99"/>
    <w:multiLevelType w:val="hybridMultilevel"/>
    <w:tmpl w:val="8E8876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E6"/>
    <w:rsid w:val="000060CB"/>
    <w:rsid w:val="000775B1"/>
    <w:rsid w:val="00095C36"/>
    <w:rsid w:val="0011307E"/>
    <w:rsid w:val="00127AB2"/>
    <w:rsid w:val="00151773"/>
    <w:rsid w:val="001B2EB8"/>
    <w:rsid w:val="001C486D"/>
    <w:rsid w:val="001E1982"/>
    <w:rsid w:val="002D658B"/>
    <w:rsid w:val="00320462"/>
    <w:rsid w:val="0032059D"/>
    <w:rsid w:val="003E6DCE"/>
    <w:rsid w:val="00475897"/>
    <w:rsid w:val="00484A86"/>
    <w:rsid w:val="00491A66"/>
    <w:rsid w:val="004C09EE"/>
    <w:rsid w:val="004C7858"/>
    <w:rsid w:val="006156FD"/>
    <w:rsid w:val="00666147"/>
    <w:rsid w:val="007361FE"/>
    <w:rsid w:val="007408A3"/>
    <w:rsid w:val="007715A2"/>
    <w:rsid w:val="007A76C2"/>
    <w:rsid w:val="00820EEA"/>
    <w:rsid w:val="00886F61"/>
    <w:rsid w:val="0089077F"/>
    <w:rsid w:val="008E01DB"/>
    <w:rsid w:val="0094567A"/>
    <w:rsid w:val="00947D77"/>
    <w:rsid w:val="00A65982"/>
    <w:rsid w:val="00A65BAE"/>
    <w:rsid w:val="00A87378"/>
    <w:rsid w:val="00A938DD"/>
    <w:rsid w:val="00B41CF0"/>
    <w:rsid w:val="00BF327D"/>
    <w:rsid w:val="00BF6869"/>
    <w:rsid w:val="00C5298C"/>
    <w:rsid w:val="00CB0D60"/>
    <w:rsid w:val="00D15446"/>
    <w:rsid w:val="00DA5B2C"/>
    <w:rsid w:val="00DD5AA6"/>
    <w:rsid w:val="00DF5E82"/>
    <w:rsid w:val="00EA63E6"/>
    <w:rsid w:val="00EC5FEF"/>
    <w:rsid w:val="00EE0650"/>
    <w:rsid w:val="00F43994"/>
    <w:rsid w:val="00FD1555"/>
    <w:rsid w:val="00FD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61353-3EC1-4DAD-8DCD-3903DC2D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E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3E6"/>
    <w:pPr>
      <w:ind w:left="720"/>
      <w:contextualSpacing/>
    </w:pPr>
  </w:style>
  <w:style w:type="character" w:customStyle="1" w:styleId="rvts82">
    <w:name w:val="rvts82"/>
    <w:basedOn w:val="a0"/>
    <w:rsid w:val="00EA63E6"/>
  </w:style>
  <w:style w:type="paragraph" w:customStyle="1" w:styleId="Standard">
    <w:name w:val="Standard"/>
    <w:rsid w:val="00EA63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4">
    <w:name w:val="Основной текст_"/>
    <w:basedOn w:val="a0"/>
    <w:link w:val="1"/>
    <w:rsid w:val="003204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20462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  <w:lang w:val="uk-UA"/>
    </w:rPr>
  </w:style>
  <w:style w:type="paragraph" w:customStyle="1" w:styleId="rvps14">
    <w:name w:val="rvps14"/>
    <w:basedOn w:val="a"/>
    <w:rsid w:val="0032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2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4249</Words>
  <Characters>2423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WORON</dc:creator>
  <cp:lastModifiedBy>User</cp:lastModifiedBy>
  <cp:revision>2</cp:revision>
  <dcterms:created xsi:type="dcterms:W3CDTF">2023-10-26T18:38:00Z</dcterms:created>
  <dcterms:modified xsi:type="dcterms:W3CDTF">2023-10-26T18:38:00Z</dcterms:modified>
</cp:coreProperties>
</file>