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76" w:rsidRDefault="00665D76" w:rsidP="00665D7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546D" w:rsidRDefault="008A546D" w:rsidP="008A546D">
      <w:pPr>
        <w:spacing w:after="0" w:line="240" w:lineRule="auto"/>
        <w:ind w:firstLine="708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>
        <w:rPr>
          <w:rFonts w:ascii="Times New Roman" w:hAnsi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8A546D" w:rsidRDefault="008A546D" w:rsidP="008A546D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                                   24.10.2023р </w:t>
      </w:r>
    </w:p>
    <w:p w:rsidR="00665D76" w:rsidRDefault="008A546D" w:rsidP="008A546D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Педагогічна рада на тему:</w:t>
      </w:r>
      <w:r w:rsidR="006220CB" w:rsidRPr="006220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20CB" w:rsidRPr="006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ПЕДРАДА СЕМІНАР-ПРАКТИКУМ</w:t>
      </w:r>
    </w:p>
    <w:p w:rsidR="00665D76" w:rsidRDefault="00665D76" w:rsidP="00665D7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5D76" w:rsidRPr="00665D76" w:rsidRDefault="00665D76" w:rsidP="00665D7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D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1.Про виконання рішень педагогічної ради. 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Гуйванюк</w:t>
      </w:r>
      <w:proofErr w:type="spellEnd"/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665D76" w:rsidRPr="00665D76" w:rsidRDefault="00665D76" w:rsidP="00665D7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D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Інтерактивні форми та методи перевірки домашнього завдання на </w:t>
      </w:r>
      <w:proofErr w:type="spellStart"/>
      <w:r w:rsidRPr="00665D76">
        <w:rPr>
          <w:rFonts w:ascii="Times New Roman" w:eastAsia="Calibri" w:hAnsi="Times New Roman" w:cs="Times New Roman"/>
          <w:color w:val="000000"/>
          <w:sz w:val="28"/>
          <w:szCs w:val="28"/>
        </w:rPr>
        <w:t>уроках</w:t>
      </w:r>
      <w:proofErr w:type="spellEnd"/>
      <w:r w:rsidRPr="00665D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історії України.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(Доповідач</w:t>
      </w:r>
      <w:r w:rsidR="000A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Попович О.В., вчитель історії та правознавства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665D76" w:rsidRPr="00665D76" w:rsidRDefault="00665D76" w:rsidP="00665D76">
      <w:pPr>
        <w:spacing w:after="0" w:line="240" w:lineRule="auto"/>
        <w:jc w:val="both"/>
        <w:rPr>
          <w:rFonts w:ascii="Times New Roman" w:eastAsia="等?" w:hAnsi="Times New Roman" w:cs="Times New Roman"/>
          <w:noProof/>
          <w:color w:val="000000"/>
          <w:sz w:val="28"/>
          <w:szCs w:val="28"/>
        </w:rPr>
      </w:pPr>
      <w:r w:rsidRPr="00665D76">
        <w:rPr>
          <w:rFonts w:ascii="Times New Roman" w:eastAsia="Calibri" w:hAnsi="Times New Roman" w:cs="Times New Roman"/>
          <w:color w:val="000000"/>
          <w:sz w:val="28"/>
          <w:szCs w:val="28"/>
        </w:rPr>
        <w:t>3. Домашнє завдання як засіб підвищення якості освіти та розвитку обдарувань школярів .</w:t>
      </w:r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(Доповідач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Савчук М.Д).   </w:t>
      </w:r>
    </w:p>
    <w:p w:rsidR="00665D76" w:rsidRPr="00665D76" w:rsidRDefault="00665D76" w:rsidP="00665D76">
      <w:pPr>
        <w:spacing w:after="0" w:line="240" w:lineRule="auto"/>
        <w:jc w:val="both"/>
        <w:rPr>
          <w:rFonts w:ascii="Times New Roman" w:eastAsia="等?" w:hAnsi="Times New Roman" w:cs="Times New Roman"/>
          <w:noProof/>
          <w:color w:val="000000"/>
          <w:sz w:val="28"/>
          <w:szCs w:val="28"/>
        </w:rPr>
      </w:pPr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4.Формування патріотичних та громадянських якостей, морально-етичних принципів особистості в умовах НУШ</w:t>
      </w:r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( </w:t>
      </w:r>
      <w:proofErr w:type="spellStart"/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Доповідач</w:t>
      </w:r>
      <w:proofErr w:type="spellEnd"/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Проскурняк Н.Г.).   </w:t>
      </w:r>
    </w:p>
    <w:p w:rsidR="00665D76" w:rsidRPr="00665D76" w:rsidRDefault="00665D76" w:rsidP="00665D76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5.Про управління адаптацією учнів 5класу до умов навчання в школі ІІ ступеню</w:t>
      </w:r>
    </w:p>
    <w:p w:rsidR="00665D76" w:rsidRPr="00665D76" w:rsidRDefault="00665D76" w:rsidP="00665D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(Доповідачі</w:t>
      </w:r>
      <w:r w:rsidRPr="00665D76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Попович Р.В., Данилюк М.В.)</w:t>
      </w:r>
    </w:p>
    <w:p w:rsidR="00D94131" w:rsidRPr="00DF5F40" w:rsidRDefault="00DF5F40">
      <w:pPr>
        <w:rPr>
          <w:rFonts w:ascii="Times New Roman" w:hAnsi="Times New Roman" w:cs="Times New Roman"/>
          <w:sz w:val="28"/>
          <w:szCs w:val="28"/>
        </w:rPr>
      </w:pPr>
      <w:r w:rsidRPr="00DF5F40">
        <w:rPr>
          <w:rFonts w:ascii="Times New Roman" w:hAnsi="Times New Roman" w:cs="Times New Roman"/>
          <w:sz w:val="28"/>
          <w:szCs w:val="28"/>
        </w:rPr>
        <w:t xml:space="preserve">6.Про переведення учнів з дистанційної форми навчання на </w:t>
      </w:r>
      <w:proofErr w:type="spellStart"/>
      <w:r w:rsidRPr="00DF5F40">
        <w:rPr>
          <w:rFonts w:ascii="Times New Roman" w:hAnsi="Times New Roman" w:cs="Times New Roman"/>
          <w:sz w:val="28"/>
          <w:szCs w:val="28"/>
        </w:rPr>
        <w:t>екстернатну</w:t>
      </w:r>
      <w:proofErr w:type="spellEnd"/>
      <w:r w:rsidRPr="00DF5F40">
        <w:rPr>
          <w:rFonts w:ascii="Times New Roman" w:hAnsi="Times New Roman" w:cs="Times New Roman"/>
          <w:sz w:val="28"/>
          <w:szCs w:val="28"/>
        </w:rPr>
        <w:t xml:space="preserve"> форму навчання.</w:t>
      </w:r>
      <w:r w:rsidRPr="00DF5F40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gramStart"/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( </w:t>
      </w:r>
      <w:proofErr w:type="spellStart"/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Доповідач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bookmarkStart w:id="0" w:name="_GoBack"/>
      <w:bookmarkEnd w:id="0"/>
    </w:p>
    <w:sectPr w:rsidR="00D94131" w:rsidRPr="00DF5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F"/>
    <w:rsid w:val="000A1E41"/>
    <w:rsid w:val="006220CB"/>
    <w:rsid w:val="00665D76"/>
    <w:rsid w:val="008A546D"/>
    <w:rsid w:val="00C0283F"/>
    <w:rsid w:val="00D94131"/>
    <w:rsid w:val="00DB24DE"/>
    <w:rsid w:val="00D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F445-4D7F-495E-A2CD-DD6C00E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2023-10-24T05:37:00Z</cp:lastPrinted>
  <dcterms:created xsi:type="dcterms:W3CDTF">2023-10-26T17:40:00Z</dcterms:created>
  <dcterms:modified xsi:type="dcterms:W3CDTF">2023-10-26T17:40:00Z</dcterms:modified>
</cp:coreProperties>
</file>