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34" w:rsidRPr="00254E34" w:rsidRDefault="00254E34" w:rsidP="00254E34">
      <w:pPr>
        <w:tabs>
          <w:tab w:val="left" w:pos="4298"/>
        </w:tabs>
        <w:spacing w:after="0" w:line="240" w:lineRule="auto"/>
        <w:ind w:left="-142" w:hanging="851"/>
        <w:jc w:val="center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  <w:r w:rsidRPr="00254E34">
        <w:rPr>
          <w:noProof/>
          <w:lang w:val="uk-UA" w:eastAsia="uk-UA"/>
        </w:rPr>
        <w:drawing>
          <wp:inline distT="0" distB="0" distL="0" distR="0" wp14:anchorId="251DED1B" wp14:editId="081DECD2">
            <wp:extent cx="373380" cy="556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34" w:rsidRPr="00254E34" w:rsidRDefault="00254E34" w:rsidP="00254E34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4E34">
        <w:rPr>
          <w:rFonts w:ascii="Times New Roman" w:hAnsi="Times New Roman"/>
          <w:b/>
          <w:sz w:val="24"/>
          <w:szCs w:val="24"/>
          <w:lang w:val="uk-UA"/>
        </w:rPr>
        <w:t xml:space="preserve">       ВАШКІВЕЦЬКА МІСЬКА РАДА</w:t>
      </w:r>
    </w:p>
    <w:p w:rsidR="00254E34" w:rsidRPr="00254E34" w:rsidRDefault="00254E34" w:rsidP="00254E34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4E34">
        <w:rPr>
          <w:rFonts w:ascii="Times New Roman" w:hAnsi="Times New Roman"/>
          <w:b/>
          <w:sz w:val="28"/>
          <w:szCs w:val="28"/>
          <w:lang w:val="uk-UA"/>
        </w:rPr>
        <w:t xml:space="preserve">        ВАШКІВЕЦЬКИЙ ЗАКЛАД ЗАГАЛЬНОЇ СЕРЕДНЬОЇ ОСВІТИ</w:t>
      </w:r>
    </w:p>
    <w:p w:rsidR="00254E34" w:rsidRPr="00254E34" w:rsidRDefault="00254E34" w:rsidP="00254E34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4E34">
        <w:rPr>
          <w:rFonts w:ascii="Times New Roman" w:hAnsi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254E34" w:rsidRPr="00254E34" w:rsidRDefault="00254E34" w:rsidP="00254E34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4E34">
        <w:rPr>
          <w:rFonts w:ascii="Times New Roman" w:hAnsi="Times New Roman"/>
          <w:b/>
          <w:sz w:val="28"/>
          <w:szCs w:val="28"/>
          <w:lang w:val="uk-UA"/>
        </w:rPr>
        <w:t>ВАШКІВЕЦЬКОЇ МІСЬКОЇ РАДИ</w:t>
      </w:r>
    </w:p>
    <w:p w:rsidR="00254E34" w:rsidRPr="00254E34" w:rsidRDefault="00254E34" w:rsidP="00254E3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254E34">
        <w:rPr>
          <w:rFonts w:ascii="Times New Roman" w:hAnsi="Times New Roman"/>
          <w:b/>
          <w:sz w:val="28"/>
          <w:szCs w:val="28"/>
          <w:lang w:val="uk-UA"/>
        </w:rPr>
        <w:t xml:space="preserve">               ВИЖНИЦЬКОГО РАЙОНУ ЧЕРНІВЕЦЬКОЇ ОБЛАСТІ</w:t>
      </w:r>
    </w:p>
    <w:p w:rsidR="00254E34" w:rsidRPr="00254E34" w:rsidRDefault="00254E34" w:rsidP="00254E3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254E34" w:rsidRPr="00254E34" w:rsidRDefault="00254E34" w:rsidP="00254E3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254E34" w:rsidRPr="00254E34" w:rsidRDefault="00254E34" w:rsidP="00254E3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</w:pPr>
      <w:r w:rsidRPr="00254E34"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НАКАЗ</w:t>
      </w:r>
    </w:p>
    <w:p w:rsidR="00254E34" w:rsidRPr="00254E34" w:rsidRDefault="00254E34" w:rsidP="00254E3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254E34" w:rsidRPr="00254E34" w:rsidRDefault="00AC375E" w:rsidP="00254E34">
      <w:pPr>
        <w:tabs>
          <w:tab w:val="left" w:pos="3828"/>
          <w:tab w:val="left" w:pos="85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28</w:t>
      </w:r>
      <w:r w:rsidR="00254E34" w:rsidRPr="00254E34">
        <w:rPr>
          <w:rFonts w:ascii="Times New Roman" w:eastAsia="Times New Roman" w:hAnsi="Times New Roman"/>
          <w:sz w:val="28"/>
          <w:szCs w:val="28"/>
          <w:lang w:val="uk-UA"/>
        </w:rPr>
        <w:t xml:space="preserve">.08.2023                                    м. </w:t>
      </w:r>
      <w:proofErr w:type="spellStart"/>
      <w:r w:rsidR="00254E34" w:rsidRPr="00254E34">
        <w:rPr>
          <w:rFonts w:ascii="Times New Roman" w:eastAsia="Times New Roman" w:hAnsi="Times New Roman"/>
          <w:sz w:val="28"/>
          <w:szCs w:val="28"/>
          <w:lang w:val="uk-UA"/>
        </w:rPr>
        <w:t>Вашківці</w:t>
      </w:r>
      <w:proofErr w:type="spellEnd"/>
      <w:r w:rsidR="00254E34" w:rsidRPr="00254E34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№  </w:t>
      </w:r>
      <w:r>
        <w:rPr>
          <w:rFonts w:ascii="Times New Roman" w:eastAsia="Times New Roman" w:hAnsi="Times New Roman"/>
          <w:sz w:val="28"/>
          <w:szCs w:val="28"/>
          <w:lang w:val="uk-UA"/>
        </w:rPr>
        <w:t>111</w:t>
      </w:r>
      <w:r w:rsidR="00254E34" w:rsidRPr="00254E3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54E34" w:rsidRPr="00254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  <w:r w:rsidR="00254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254E34" w:rsidRPr="00254E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    </w:t>
      </w:r>
      <w:r w:rsidR="00254E34" w:rsidRPr="00254E34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</w:p>
    <w:p w:rsidR="00254E34" w:rsidRDefault="00254E34" w:rsidP="00047B6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47B64" w:rsidRDefault="00047B64" w:rsidP="00047B6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створення навчальних груп</w:t>
      </w:r>
    </w:p>
    <w:p w:rsidR="00047B64" w:rsidRDefault="00047B64" w:rsidP="00047B6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призначення керівника з</w:t>
      </w:r>
    </w:p>
    <w:p w:rsidR="00047B64" w:rsidRDefault="00047B64" w:rsidP="00047B6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питань цивільного захисту</w:t>
      </w:r>
    </w:p>
    <w:p w:rsidR="00047B64" w:rsidRDefault="00AC375E" w:rsidP="00047B6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2023/</w:t>
      </w:r>
      <w:r w:rsidR="00A85B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2024</w:t>
      </w:r>
      <w:r w:rsidR="00047B6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254E34" w:rsidRDefault="00254E34" w:rsidP="00A73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73D89" w:rsidRDefault="00A73D89" w:rsidP="00A73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3D89"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Кодексу Цивільного захисту України, Закону України «Про правові засади цивільного захисту», Постанови КМУ від 09.01.2014 № «Про вдосконалення системи підготовки, перепідготовки та підвищення кваліфікації керівних кадрів і фахівців у сфері ЦЗ», Положення про функціональну підсистему «Освіта і наука України» Єдиної державної системи цивільного захисту та з метою організації і ведення цивільного</w:t>
      </w:r>
      <w:r w:rsidR="00254E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захисту в </w:t>
      </w:r>
      <w:proofErr w:type="spellStart"/>
      <w:r w:rsidR="00254E34">
        <w:rPr>
          <w:rFonts w:ascii="Times New Roman" w:eastAsia="Times New Roman" w:hAnsi="Times New Roman"/>
          <w:sz w:val="28"/>
          <w:szCs w:val="28"/>
          <w:lang w:val="uk-UA" w:eastAsia="ru-RU"/>
        </w:rPr>
        <w:t>Вашківецькому</w:t>
      </w:r>
      <w:proofErr w:type="spellEnd"/>
      <w:r w:rsidR="00254E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ЗЗСО  І-ІІІ ступенів </w:t>
      </w:r>
      <w:proofErr w:type="spellStart"/>
      <w:r w:rsidR="00254E34">
        <w:rPr>
          <w:rFonts w:ascii="Times New Roman" w:eastAsia="Times New Roman" w:hAnsi="Times New Roman"/>
          <w:sz w:val="28"/>
          <w:szCs w:val="28"/>
          <w:lang w:val="uk-UA" w:eastAsia="ru-RU"/>
        </w:rPr>
        <w:t>ім.І.Бажанського</w:t>
      </w:r>
      <w:proofErr w:type="spellEnd"/>
      <w:r w:rsidR="00A85B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73D89" w:rsidRDefault="00A73D89" w:rsidP="00A73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73D89" w:rsidRDefault="00A73D89" w:rsidP="00A73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НАКАЗУЮ:</w:t>
      </w:r>
    </w:p>
    <w:p w:rsidR="00AA28C5" w:rsidRDefault="00AA28C5" w:rsidP="00AA28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28C5" w:rsidRDefault="00AA28C5" w:rsidP="00AA28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1.З метою організації цивільного захисту </w:t>
      </w:r>
      <w:r w:rsidR="00A85B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2023-2024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навчальному році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призначити:</w:t>
      </w:r>
    </w:p>
    <w:p w:rsidR="00AA28C5" w:rsidRPr="00AA28C5" w:rsidRDefault="00AA28C5" w:rsidP="00C93F1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иком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ЦЗ)</w:t>
      </w:r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Гуйванюк</w:t>
      </w:r>
      <w:proofErr w:type="spellEnd"/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Л.М.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директора;</w:t>
      </w:r>
    </w:p>
    <w:p w:rsidR="00A73D89" w:rsidRDefault="00AA28C5" w:rsidP="00C93F1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посадовою особою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питань ЦЗ </w:t>
      </w:r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Савчук Н.І.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., заступника директора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навчально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-виховної  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роботи;</w:t>
      </w:r>
      <w:r w:rsidRPr="00AA28C5">
        <w:rPr>
          <w:rFonts w:ascii="Arial" w:hAnsi="Arial" w:cs="Arial"/>
          <w:color w:val="000000"/>
          <w:sz w:val="20"/>
          <w:szCs w:val="20"/>
          <w:lang w:val="uk-UA"/>
        </w:rPr>
        <w:br/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заступником посадової особи з питань ЦЗ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(головою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евакуаційної комісії) </w:t>
      </w:r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Савчук М.Д.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заступник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директора з навчальної 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роботи;</w:t>
      </w:r>
      <w:r w:rsidRPr="00AA28C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заступник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C93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посадової особи з питань ЦЗ щодо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матеріально-техніч</w:t>
      </w:r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ного забезпечення – Добренько О.М.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завідувач</w:t>
      </w:r>
      <w:r w:rsidR="00C93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господарством</w:t>
      </w:r>
      <w:r w:rsidR="00C93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93F19" w:rsidRPr="00C93F19" w:rsidRDefault="00C93F19" w:rsidP="00C93F19">
      <w:pPr>
        <w:tabs>
          <w:tab w:val="left" w:pos="114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>Для підготовки ЦЗ створити групи:</w:t>
      </w:r>
    </w:p>
    <w:p w:rsidR="00C93F19" w:rsidRPr="00C93F19" w:rsidRDefault="00C93F19" w:rsidP="00C93F19">
      <w:pPr>
        <w:tabs>
          <w:tab w:val="left" w:pos="114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.1. Групу № 1 для підготовки керівного складу ЦЗ. Керівником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групи призначити директора 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Гуйванюк</w:t>
      </w:r>
      <w:proofErr w:type="spellEnd"/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Л.М.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C93F19" w:rsidRPr="00C93F19" w:rsidRDefault="00C93F19" w:rsidP="00C93F19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>.2. Групу № 2 для підготовки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едагогічних працівників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>. Керівником групи  призначити</w:t>
      </w:r>
      <w:r w:rsidRPr="00C9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заступника директора з навчально-виховної роботи </w:t>
      </w:r>
      <w:r w:rsidR="00254E34">
        <w:rPr>
          <w:rFonts w:ascii="Times New Roman" w:eastAsia="Times New Roman" w:hAnsi="Times New Roman"/>
          <w:sz w:val="28"/>
          <w:szCs w:val="28"/>
          <w:lang w:val="uk-UA" w:eastAsia="ru-RU"/>
        </w:rPr>
        <w:t>Савчук Н.І.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93F19" w:rsidRPr="00C93F19" w:rsidRDefault="00C93F19" w:rsidP="00C93F19">
      <w:pPr>
        <w:tabs>
          <w:tab w:val="left" w:pos="114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.3. Групу № 3  для підготовки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непедагогічних 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>працівників школи. Керівником групи  призначити</w:t>
      </w:r>
      <w:r w:rsidRPr="00C9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E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Добренько О.М.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завідувача господарством.</w:t>
      </w:r>
    </w:p>
    <w:p w:rsidR="00C93F19" w:rsidRDefault="00C93F19" w:rsidP="00C93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ням </w:t>
      </w:r>
      <w:r w:rsidRPr="00C93F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наказу покласти на посадову особу з питань  цивільного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захисту </w:t>
      </w:r>
      <w:r w:rsidR="00A817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Савчук Н.І.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заступника директора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навчально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-виховної  </w:t>
      </w:r>
      <w:r w:rsidRPr="00AA28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роботи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A28C5">
        <w:rPr>
          <w:rFonts w:ascii="Arial" w:hAnsi="Arial" w:cs="Arial"/>
          <w:color w:val="000000"/>
          <w:sz w:val="20"/>
          <w:szCs w:val="20"/>
          <w:lang w:val="uk-UA"/>
        </w:rPr>
        <w:br/>
      </w:r>
    </w:p>
    <w:p w:rsidR="00A817FB" w:rsidRDefault="00A817FB" w:rsidP="00C93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17FB" w:rsidRPr="00A817FB" w:rsidRDefault="00A817FB" w:rsidP="00A8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17FB">
        <w:rPr>
          <w:rFonts w:ascii="Times New Roman" w:hAnsi="Times New Roman"/>
          <w:noProof/>
          <w:sz w:val="28"/>
          <w:szCs w:val="28"/>
          <w:lang w:val="uk-UA" w:eastAsia="uk-UA"/>
        </w:rPr>
        <w:t>Директор Вашківецького ЗЗСО</w:t>
      </w:r>
      <w:r w:rsidRPr="00A817F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A817FB" w:rsidRPr="00A817FB" w:rsidRDefault="00A817FB" w:rsidP="00A817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817F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I-III ступенів ім. І. </w:t>
      </w:r>
      <w:proofErr w:type="spellStart"/>
      <w:r w:rsidRPr="00A817F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Бажанського</w:t>
      </w:r>
      <w:proofErr w:type="spellEnd"/>
      <w:r w:rsidRPr="00A817F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                  Лілія ГУЙВАНЮК   </w:t>
      </w:r>
    </w:p>
    <w:p w:rsidR="00A817FB" w:rsidRPr="00A817FB" w:rsidRDefault="00A817FB" w:rsidP="00A817FB">
      <w:pPr>
        <w:shd w:val="clear" w:color="auto" w:fill="FFFFFF"/>
        <w:tabs>
          <w:tab w:val="left" w:pos="1134"/>
          <w:tab w:val="left" w:pos="12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17FB" w:rsidRPr="00A817FB" w:rsidRDefault="00A817FB" w:rsidP="00A817FB">
      <w:pPr>
        <w:tabs>
          <w:tab w:val="left" w:pos="71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17FB">
        <w:rPr>
          <w:rFonts w:ascii="Times New Roman" w:hAnsi="Times New Roman"/>
          <w:sz w:val="28"/>
          <w:szCs w:val="28"/>
          <w:lang w:val="uk-UA"/>
        </w:rPr>
        <w:t>З наказом ознайомлено</w:t>
      </w:r>
      <w:r w:rsidRPr="00A817F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817FB">
        <w:rPr>
          <w:rFonts w:ascii="Times New Roman" w:hAnsi="Times New Roman"/>
          <w:sz w:val="28"/>
          <w:szCs w:val="28"/>
          <w:lang w:val="uk-UA"/>
        </w:rPr>
        <w:t>Н.Савчук</w:t>
      </w:r>
      <w:proofErr w:type="spellEnd"/>
    </w:p>
    <w:p w:rsidR="00A817FB" w:rsidRPr="00A817FB" w:rsidRDefault="00A817FB" w:rsidP="00A817FB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17F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817FB">
        <w:rPr>
          <w:rFonts w:ascii="Times New Roman" w:hAnsi="Times New Roman"/>
          <w:sz w:val="28"/>
          <w:szCs w:val="28"/>
          <w:lang w:val="uk-UA"/>
        </w:rPr>
        <w:t>М.Савчук</w:t>
      </w:r>
      <w:proofErr w:type="spellEnd"/>
    </w:p>
    <w:p w:rsidR="00A817FB" w:rsidRPr="00A817FB" w:rsidRDefault="00A817FB" w:rsidP="00A817FB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17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proofErr w:type="spellStart"/>
      <w:r w:rsidRPr="00A817FB">
        <w:rPr>
          <w:rFonts w:ascii="Times New Roman" w:hAnsi="Times New Roman"/>
          <w:sz w:val="28"/>
          <w:szCs w:val="28"/>
          <w:lang w:val="uk-UA"/>
        </w:rPr>
        <w:t>О.Добренько</w:t>
      </w:r>
      <w:proofErr w:type="spellEnd"/>
    </w:p>
    <w:p w:rsidR="00A817FB" w:rsidRDefault="00A817FB" w:rsidP="00C93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A81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A7878"/>
    <w:multiLevelType w:val="hybridMultilevel"/>
    <w:tmpl w:val="D5EEAF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9F"/>
    <w:rsid w:val="00047B64"/>
    <w:rsid w:val="00251BA6"/>
    <w:rsid w:val="00254E34"/>
    <w:rsid w:val="009A24A3"/>
    <w:rsid w:val="00A73D89"/>
    <w:rsid w:val="00A817FB"/>
    <w:rsid w:val="00A85B54"/>
    <w:rsid w:val="00AA28C5"/>
    <w:rsid w:val="00AB6316"/>
    <w:rsid w:val="00AC375E"/>
    <w:rsid w:val="00C93F19"/>
    <w:rsid w:val="00E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A753B-629F-43EB-A5F3-C71FFA4E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6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User</cp:lastModifiedBy>
  <cp:revision>2</cp:revision>
  <dcterms:created xsi:type="dcterms:W3CDTF">2023-10-27T19:28:00Z</dcterms:created>
  <dcterms:modified xsi:type="dcterms:W3CDTF">2023-10-27T19:28:00Z</dcterms:modified>
</cp:coreProperties>
</file>