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0B" w:rsidRDefault="00F3550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</w:rPr>
      </w:pPr>
      <w:bookmarkStart w:id="0" w:name="_GoBack"/>
      <w:bookmarkEnd w:id="0"/>
    </w:p>
    <w:p w:rsidR="00F3550B" w:rsidRDefault="00F355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F3550B" w:rsidRDefault="00F355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F3550B" w:rsidRDefault="00F355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5"/>
        <w:tblW w:w="16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126"/>
        <w:gridCol w:w="1843"/>
        <w:gridCol w:w="1559"/>
        <w:gridCol w:w="1417"/>
        <w:gridCol w:w="1560"/>
        <w:gridCol w:w="1275"/>
        <w:gridCol w:w="1134"/>
        <w:gridCol w:w="851"/>
        <w:gridCol w:w="1134"/>
        <w:gridCol w:w="1559"/>
      </w:tblGrid>
      <w:tr w:rsidR="00F3550B" w:rsidTr="00551F84">
        <w:trPr>
          <w:trHeight w:val="860"/>
        </w:trPr>
        <w:tc>
          <w:tcPr>
            <w:tcW w:w="675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993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прове-дення інструктажу</w:t>
            </w:r>
          </w:p>
        </w:tc>
        <w:tc>
          <w:tcPr>
            <w:tcW w:w="2126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Прізвище,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ініціали особи, яку інструктують</w:t>
            </w:r>
          </w:p>
        </w:tc>
        <w:tc>
          <w:tcPr>
            <w:tcW w:w="1843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Професія, посада особи, яку інструктують </w:t>
            </w:r>
          </w:p>
        </w:tc>
        <w:tc>
          <w:tcPr>
            <w:tcW w:w="1559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інструктажу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(первинний, повторний, 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позаплановий, цільовий), назва та номер інструкції</w:t>
            </w:r>
          </w:p>
        </w:tc>
        <w:tc>
          <w:tcPr>
            <w:tcW w:w="1417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Причина проведення позапланового або цільового 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інструктажу</w:t>
            </w:r>
          </w:p>
        </w:tc>
        <w:tc>
          <w:tcPr>
            <w:tcW w:w="1560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Прізвище, ініціали, посада особи, яка 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інструктує та перевіряє знання</w:t>
            </w:r>
          </w:p>
        </w:tc>
        <w:tc>
          <w:tcPr>
            <w:tcW w:w="2409" w:type="dxa"/>
            <w:gridSpan w:val="2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Підписи</w:t>
            </w:r>
          </w:p>
        </w:tc>
        <w:tc>
          <w:tcPr>
            <w:tcW w:w="1985" w:type="dxa"/>
            <w:gridSpan w:val="2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Стажування 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(дублювання)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 робочому місці</w:t>
            </w:r>
          </w:p>
        </w:tc>
        <w:tc>
          <w:tcPr>
            <w:tcW w:w="1559" w:type="dxa"/>
            <w:vMerge w:val="restart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Знання пе-ревірив, допуск до роботи здійснив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(підпис, дата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3550B" w:rsidTr="00551F84">
        <w:trPr>
          <w:trHeight w:val="860"/>
        </w:trPr>
        <w:tc>
          <w:tcPr>
            <w:tcW w:w="675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Особи, 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яку 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інструк-тують</w:t>
            </w:r>
          </w:p>
        </w:tc>
        <w:tc>
          <w:tcPr>
            <w:tcW w:w="1134" w:type="dxa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Особи, яка інструк-тує</w:t>
            </w:r>
          </w:p>
        </w:tc>
        <w:tc>
          <w:tcPr>
            <w:tcW w:w="851" w:type="dxa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Кіль-кість змін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 __ до ___ дати</w:t>
            </w:r>
          </w:p>
        </w:tc>
        <w:tc>
          <w:tcPr>
            <w:tcW w:w="1134" w:type="dxa"/>
          </w:tcPr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Стажу-вання (дублю-вання) прой-шов</w:t>
            </w:r>
          </w:p>
          <w:p w:rsidR="00F3550B" w:rsidRDefault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(підпис працівика)</w:t>
            </w:r>
          </w:p>
        </w:tc>
        <w:tc>
          <w:tcPr>
            <w:tcW w:w="1559" w:type="dxa"/>
            <w:vMerge/>
          </w:tcPr>
          <w:p w:rsidR="00F3550B" w:rsidRDefault="00F3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93" w:type="dxa"/>
          </w:tcPr>
          <w:p w:rsid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31.08.</w:t>
            </w:r>
          </w:p>
          <w:p w:rsidR="000973DC" w:rsidRPr="009A52FD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023</w:t>
            </w:r>
            <w:r w:rsidR="000973DC" w:rsidRPr="009A52FD">
              <w:rPr>
                <w:rFonts w:ascii="Times New Roman" w:hAnsi="Times New Roman" w:cs="Times New Roman"/>
                <w:color w:val="000000"/>
                <w:lang w:val="ru-RU"/>
              </w:rPr>
              <w:t>р.</w:t>
            </w: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Гуйванюк Л.М.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>Первинний</w:t>
            </w:r>
          </w:p>
        </w:tc>
        <w:tc>
          <w:tcPr>
            <w:tcW w:w="1417" w:type="dxa"/>
          </w:tcPr>
          <w:p w:rsidR="000973DC" w:rsidRPr="009A52FD" w:rsidRDefault="000973DC" w:rsidP="0016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>-</w:t>
            </w: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>-</w:t>
            </w: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>-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Савчук Н.І.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Савчук М.Д.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Заступник директора з НР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Проскурняк Н.Г.</w:t>
            </w:r>
          </w:p>
        </w:tc>
        <w:tc>
          <w:tcPr>
            <w:tcW w:w="1843" w:type="dxa"/>
            <w:vAlign w:val="center"/>
          </w:tcPr>
          <w:p w:rsidR="000973DC" w:rsidRPr="00D622AB" w:rsidRDefault="00D622AB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Педагог-організатор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>Попович Л.В.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>Вчитель</w:t>
            </w: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 початкових класівь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Паранчак Л.Г.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Пріньковська</w:t>
            </w: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Хачман Н.М.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початкових класів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Приньковська В.М.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біології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>Попович Р.В.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Практичний психолог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Вірста І.М.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фізики та інформатики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Попович О.В.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історії та правознавства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Гаврилюк Є.С.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A52FD">
              <w:rPr>
                <w:rFonts w:ascii="Times New Roman" w:eastAsia="Times New Roman" w:hAnsi="Times New Roman" w:cs="Times New Roman"/>
                <w:lang w:val="en-US" w:eastAsia="ru-RU"/>
              </w:rPr>
              <w:t>читель</w:t>
            </w: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математики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D622AB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Маковій О.В</w:t>
            </w:r>
            <w:r w:rsidR="000973DC" w:rsidRPr="009A52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фізичного виховання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9A52FD" w:rsidRDefault="009A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Гуменюк М.В.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математики та інформ.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D622AB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Константинюк А.Г.</w:t>
            </w:r>
          </w:p>
        </w:tc>
        <w:tc>
          <w:tcPr>
            <w:tcW w:w="1843" w:type="dxa"/>
            <w:vAlign w:val="center"/>
          </w:tcPr>
          <w:p w:rsidR="000973DC" w:rsidRPr="009A52FD" w:rsidRDefault="00267177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Вчитель хімії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D622AB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Козаріз Н.М.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англійської мови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Стренадко М.М.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Шапка Ж.І.</w:t>
            </w:r>
          </w:p>
        </w:tc>
        <w:tc>
          <w:tcPr>
            <w:tcW w:w="1843" w:type="dxa"/>
            <w:vAlign w:val="center"/>
          </w:tcPr>
          <w:p w:rsidR="000973DC" w:rsidRPr="009A52FD" w:rsidRDefault="00D622AB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Медична сестра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Романович М.В.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Вчитель географії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hAnsi="Times New Roman" w:cs="Times New Roman"/>
              </w:rPr>
              <w:t>Добренько О.М.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>Завгосп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D622AB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Горін О.І.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 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Шейчук С.М.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Робітник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B83481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505281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Пишнюк Т.І.</w:t>
            </w:r>
          </w:p>
        </w:tc>
        <w:tc>
          <w:tcPr>
            <w:tcW w:w="1843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Прибиральниця 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9C06F4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Шейчук П.І.</w:t>
            </w:r>
          </w:p>
        </w:tc>
        <w:tc>
          <w:tcPr>
            <w:tcW w:w="1843" w:type="dxa"/>
          </w:tcPr>
          <w:p w:rsidR="000973DC" w:rsidRPr="009A52FD" w:rsidRDefault="000973DC" w:rsidP="0018475A">
            <w:pPr>
              <w:rPr>
                <w:rFonts w:ascii="Times New Roman" w:hAnsi="Times New Roman" w:cs="Times New Roman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Прибиральниця 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9C06F4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Максимюк Н.К.</w:t>
            </w:r>
          </w:p>
        </w:tc>
        <w:tc>
          <w:tcPr>
            <w:tcW w:w="1843" w:type="dxa"/>
          </w:tcPr>
          <w:p w:rsidR="000973DC" w:rsidRPr="009A52FD" w:rsidRDefault="000973DC" w:rsidP="0018475A">
            <w:pPr>
              <w:rPr>
                <w:rFonts w:ascii="Times New Roman" w:hAnsi="Times New Roman" w:cs="Times New Roman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Прибиральниця 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9C06F4">
        <w:tc>
          <w:tcPr>
            <w:tcW w:w="675" w:type="dxa"/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3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Курик О.Ю</w:t>
            </w:r>
          </w:p>
        </w:tc>
        <w:tc>
          <w:tcPr>
            <w:tcW w:w="1843" w:type="dxa"/>
          </w:tcPr>
          <w:p w:rsidR="000973DC" w:rsidRPr="009A52FD" w:rsidRDefault="000973DC" w:rsidP="0018475A">
            <w:pPr>
              <w:rPr>
                <w:rFonts w:ascii="Times New Roman" w:hAnsi="Times New Roman" w:cs="Times New Roman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Прибиральниця </w:t>
            </w: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3DC" w:rsidRPr="009A52FD" w:rsidTr="00505281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0973DC" w:rsidRPr="00D622AB" w:rsidRDefault="00D6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73DC" w:rsidRPr="009A52FD" w:rsidRDefault="00505281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Миглей Н.С</w:t>
            </w:r>
            <w:r w:rsidR="00D622AB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73DC" w:rsidRPr="009A52FD" w:rsidRDefault="000973DC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52FD">
              <w:rPr>
                <w:rFonts w:ascii="Times New Roman" w:eastAsia="Times New Roman" w:hAnsi="Times New Roman" w:cs="Times New Roman"/>
                <w:lang w:eastAsia="ru-RU"/>
              </w:rPr>
              <w:t xml:space="preserve">Двірник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73DC" w:rsidRPr="009A52FD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73DC" w:rsidRPr="009A52FD" w:rsidRDefault="0009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281" w:rsidRPr="009A52FD" w:rsidTr="00505281">
        <w:trPr>
          <w:trHeight w:val="1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281" w:rsidRDefault="00505281" w:rsidP="0018475A">
            <w:pP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Мухарь П.В.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281" w:rsidRDefault="00505281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</w:p>
          <w:p w:rsidR="00505281" w:rsidRPr="009A52FD" w:rsidRDefault="00505281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281" w:rsidRPr="009A52FD" w:rsidTr="00505281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281" w:rsidRDefault="00505281" w:rsidP="0018475A">
            <w:pP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Голик П.Т.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281" w:rsidRDefault="00505281" w:rsidP="00505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</w:p>
          <w:p w:rsidR="00505281" w:rsidRPr="009A52FD" w:rsidRDefault="00505281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281" w:rsidRPr="009A52FD" w:rsidTr="00505281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:rsidR="00505281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05281" w:rsidRDefault="00505281" w:rsidP="0018475A">
            <w:pP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Гаврилюк Л.І.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05281" w:rsidRDefault="00505281" w:rsidP="00505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</w:p>
          <w:p w:rsidR="00505281" w:rsidRPr="009A52FD" w:rsidRDefault="00505281" w:rsidP="001847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05281" w:rsidRPr="009A52FD" w:rsidRDefault="00505281" w:rsidP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9A52FD">
              <w:rPr>
                <w:rFonts w:ascii="Times New Roman" w:hAnsi="Times New Roman" w:cs="Times New Roman"/>
                <w:color w:val="000000"/>
                <w:lang w:val="ru-RU"/>
              </w:rPr>
              <w:t>Савчук М.Д., відповідальний</w:t>
            </w:r>
            <w:r w:rsidRPr="009A52FD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з охорони праці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5281" w:rsidRPr="009A52FD" w:rsidRDefault="0050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550B" w:rsidRPr="009A52FD" w:rsidRDefault="00F355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</w:rPr>
      </w:pPr>
    </w:p>
    <w:sectPr w:rsidR="00F3550B" w:rsidRPr="009A52FD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0B"/>
    <w:rsid w:val="000973DC"/>
    <w:rsid w:val="00161CF1"/>
    <w:rsid w:val="00267177"/>
    <w:rsid w:val="00505281"/>
    <w:rsid w:val="00551F84"/>
    <w:rsid w:val="009A52FD"/>
    <w:rsid w:val="00BA0DF9"/>
    <w:rsid w:val="00D622AB"/>
    <w:rsid w:val="00F3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6A04-AA60-414A-A6AC-BA333860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2022-08-08T12:25:00Z</cp:lastPrinted>
  <dcterms:created xsi:type="dcterms:W3CDTF">2024-03-14T09:13:00Z</dcterms:created>
  <dcterms:modified xsi:type="dcterms:W3CDTF">2024-03-14T09:13:00Z</dcterms:modified>
</cp:coreProperties>
</file>